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E38DC" w14:textId="77777777" w:rsidR="00964E7B" w:rsidRDefault="00964E7B">
      <w:pPr>
        <w:ind w:right="5812"/>
        <w:rPr>
          <w:rFonts w:ascii="ＭＳ 明朝" w:eastAsia="ＭＳ 明朝" w:hAnsi="ＭＳ 明朝" w:hint="eastAsia"/>
          <w:b/>
          <w:bCs/>
          <w:sz w:val="32"/>
          <w:szCs w:val="32"/>
        </w:rPr>
      </w:pPr>
      <w:r>
        <w:rPr>
          <w:rFonts w:ascii="ＭＳ 明朝" w:eastAsia="ＭＳ 明朝" w:hAnsi="ＭＳ 明朝" w:hint="eastAsia"/>
          <w:b/>
          <w:bCs/>
          <w:noProof/>
          <w:sz w:val="32"/>
          <w:szCs w:val="32"/>
        </w:rPr>
        <w:pict w14:anchorId="05AD7AEB">
          <v:shapetype id="_x0000_t202" coordsize="21600,21600" o:spt="202" path="m,l,21600r21600,l21600,xe">
            <v:stroke joinstyle="miter"/>
            <v:path gradientshapeok="t" o:connecttype="rect"/>
          </v:shapetype>
          <v:shape id="_x0000_s1257" type="#_x0000_t202" style="position:absolute;left:0;text-align:left;margin-left:126.3pt;margin-top:-2.35pt;width:375.85pt;height:36.95pt;z-index:251657216">
            <v:textbox style="mso-next-textbox:#_x0000_s1257">
              <w:txbxContent>
                <w:p w14:paraId="3384DC3C" w14:textId="77777777" w:rsidR="00964E7B" w:rsidRPr="0049259F" w:rsidRDefault="003C2295">
                  <w:pPr>
                    <w:rPr>
                      <w:rFonts w:ascii="ＭＳ 明朝" w:eastAsia="ＭＳ 明朝" w:hAnsi="ＭＳ 明朝" w:hint="eastAsia"/>
                      <w:iCs/>
                      <w:color w:val="0000FF"/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 w:val="21"/>
                      <w:szCs w:val="21"/>
                    </w:rPr>
                    <w:t>認証（申請）事業者名</w:t>
                  </w:r>
                </w:p>
                <w:p w14:paraId="0B01B5DA" w14:textId="77777777" w:rsidR="00964E7B" w:rsidRPr="0049259F" w:rsidRDefault="00964E7B" w:rsidP="00CE49E1">
                  <w:pPr>
                    <w:jc w:val="right"/>
                    <w:rPr>
                      <w:rFonts w:hint="eastAsia"/>
                      <w:sz w:val="21"/>
                      <w:szCs w:val="21"/>
                    </w:rPr>
                  </w:pPr>
                  <w:r w:rsidRPr="0049259F">
                    <w:rPr>
                      <w:rFonts w:ascii="ＭＳ 明朝" w:eastAsia="ＭＳ 明朝" w:hAnsi="ＭＳ 明朝" w:hint="eastAsia"/>
                      <w:sz w:val="21"/>
                      <w:szCs w:val="21"/>
                    </w:rPr>
                    <w:t>作成日２０</w:t>
                  </w:r>
                  <w:r w:rsidRPr="0049259F">
                    <w:rPr>
                      <w:rFonts w:ascii="ＭＳ 明朝" w:eastAsia="ＭＳ 明朝" w:hAnsi="ＭＳ 明朝" w:hint="eastAsia"/>
                      <w:iCs/>
                      <w:color w:val="0000FF"/>
                      <w:sz w:val="21"/>
                      <w:szCs w:val="21"/>
                    </w:rPr>
                    <w:t xml:space="preserve">　　</w:t>
                  </w:r>
                  <w:r w:rsidRPr="0049259F">
                    <w:rPr>
                      <w:rFonts w:ascii="ＭＳ 明朝" w:eastAsia="ＭＳ 明朝" w:hAnsi="ＭＳ 明朝" w:hint="eastAsia"/>
                      <w:sz w:val="21"/>
                      <w:szCs w:val="21"/>
                    </w:rPr>
                    <w:t xml:space="preserve">年　</w:t>
                  </w:r>
                  <w:r w:rsidRPr="0049259F">
                    <w:rPr>
                      <w:rFonts w:ascii="ＭＳ 明朝" w:eastAsia="ＭＳ 明朝" w:hAnsi="ＭＳ 明朝" w:hint="eastAsia"/>
                      <w:iCs/>
                      <w:color w:val="0000FF"/>
                      <w:sz w:val="21"/>
                      <w:szCs w:val="21"/>
                    </w:rPr>
                    <w:t xml:space="preserve">　　</w:t>
                  </w:r>
                  <w:r w:rsidRPr="0049259F">
                    <w:rPr>
                      <w:rFonts w:ascii="ＭＳ 明朝" w:eastAsia="ＭＳ 明朝" w:hAnsi="ＭＳ 明朝" w:hint="eastAsia"/>
                      <w:sz w:val="21"/>
                      <w:szCs w:val="21"/>
                    </w:rPr>
                    <w:t xml:space="preserve">月　</w:t>
                  </w:r>
                  <w:r w:rsidRPr="0049259F">
                    <w:rPr>
                      <w:rFonts w:ascii="ＭＳ 明朝" w:eastAsia="ＭＳ 明朝" w:hAnsi="ＭＳ 明朝" w:hint="eastAsia"/>
                      <w:iCs/>
                      <w:color w:val="0000FF"/>
                      <w:sz w:val="21"/>
                      <w:szCs w:val="21"/>
                    </w:rPr>
                    <w:t xml:space="preserve">　　</w:t>
                  </w:r>
                  <w:r w:rsidRPr="0049259F">
                    <w:rPr>
                      <w:rFonts w:ascii="ＭＳ 明朝" w:eastAsia="ＭＳ 明朝" w:hAnsi="ＭＳ 明朝" w:hint="eastAsia"/>
                      <w:sz w:val="21"/>
                      <w:szCs w:val="21"/>
                    </w:rPr>
                    <w:t>日</w:t>
                  </w:r>
                </w:p>
              </w:txbxContent>
            </v:textbox>
          </v:shape>
        </w:pict>
      </w:r>
      <w:r>
        <w:rPr>
          <w:rFonts w:ascii="ＭＳ 明朝" w:eastAsia="ＭＳ 明朝" w:hAnsi="ＭＳ 明朝" w:hint="eastAsia"/>
          <w:b/>
          <w:bCs/>
          <w:sz w:val="32"/>
          <w:szCs w:val="32"/>
        </w:rPr>
        <w:t>申請ほ場台帳</w:t>
      </w:r>
      <w:r>
        <w:rPr>
          <w:rFonts w:ascii="ＭＳ 明朝" w:eastAsia="ＭＳ 明朝" w:hAnsi="ＭＳ 明朝" w:hint="eastAsia"/>
          <w:b/>
          <w:sz w:val="32"/>
          <w:szCs w:val="32"/>
        </w:rPr>
        <w:t xml:space="preserve">　　　</w:t>
      </w:r>
    </w:p>
    <w:p w14:paraId="1DF81BE7" w14:textId="77777777" w:rsidR="00964E7B" w:rsidRDefault="00964E7B">
      <w:pPr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有機申請ほ場をすべて記入し、グループ内での通し番号を付してください。</w:t>
      </w:r>
    </w:p>
    <w:tbl>
      <w:tblPr>
        <w:tblW w:w="10950" w:type="dxa"/>
        <w:tblInd w:w="-6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647"/>
        <w:gridCol w:w="4760"/>
        <w:gridCol w:w="856"/>
        <w:gridCol w:w="618"/>
        <w:gridCol w:w="1588"/>
        <w:gridCol w:w="778"/>
        <w:gridCol w:w="1703"/>
      </w:tblGrid>
      <w:tr w:rsidR="00F3747E" w14:paraId="185B1B3E" w14:textId="77777777" w:rsidTr="00DF39FF">
        <w:trPr>
          <w:trHeight w:val="555"/>
        </w:trPr>
        <w:tc>
          <w:tcPr>
            <w:tcW w:w="64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2532770" w14:textId="77777777" w:rsidR="00F3747E" w:rsidRDefault="00F3747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通し番号</w:t>
            </w:r>
          </w:p>
        </w:tc>
        <w:tc>
          <w:tcPr>
            <w:tcW w:w="476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B1CC835" w14:textId="77777777" w:rsidR="00F3747E" w:rsidRDefault="00F3747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所　　　在　　　地</w:t>
            </w:r>
          </w:p>
          <w:p w14:paraId="7A396EE5" w14:textId="77777777" w:rsidR="00F3747E" w:rsidRDefault="00F3747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(地番まで記入して下さい)</w:t>
            </w:r>
          </w:p>
        </w:tc>
        <w:tc>
          <w:tcPr>
            <w:tcW w:w="85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86038A3" w14:textId="77777777" w:rsidR="00F3747E" w:rsidRDefault="00F3747E" w:rsidP="00F3747E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生産者</w:t>
            </w:r>
          </w:p>
        </w:tc>
        <w:tc>
          <w:tcPr>
            <w:tcW w:w="61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E6978FD" w14:textId="77777777" w:rsidR="00F3747E" w:rsidRDefault="00F3747E" w:rsidP="00F3747E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ほ場№</w:t>
            </w:r>
          </w:p>
        </w:tc>
        <w:tc>
          <w:tcPr>
            <w:tcW w:w="1588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536F74" w14:textId="77777777" w:rsidR="00F3747E" w:rsidRPr="00FF6ABC" w:rsidRDefault="005D5087" w:rsidP="00F3747E">
            <w:pPr>
              <w:spacing w:line="280" w:lineRule="exact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ほ場の通称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E7A490" w14:textId="77777777" w:rsidR="00F3747E" w:rsidRDefault="00F3747E" w:rsidP="00F3747E">
            <w:pPr>
              <w:spacing w:line="280" w:lineRule="exact"/>
              <w:ind w:left="39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面積</w:t>
            </w:r>
          </w:p>
          <w:p w14:paraId="37A0DF9C" w14:textId="77777777" w:rsidR="00F3747E" w:rsidRDefault="00F3747E" w:rsidP="00F3747E">
            <w:pPr>
              <w:spacing w:line="280" w:lineRule="exact"/>
              <w:ind w:left="36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(ａ)</w:t>
            </w:r>
          </w:p>
          <w:p w14:paraId="31AF3F76" w14:textId="77777777" w:rsidR="00C9730C" w:rsidRDefault="00C9730C" w:rsidP="00F3747E">
            <w:pPr>
              <w:spacing w:line="280" w:lineRule="exact"/>
              <w:ind w:left="36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注</w:t>
            </w: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B2258E7" w14:textId="77777777" w:rsidR="00F3747E" w:rsidRPr="00ED2C04" w:rsidRDefault="00F3747E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hint="eastAsia"/>
                <w:color w:val="A6A6A6"/>
                <w:sz w:val="21"/>
                <w:szCs w:val="21"/>
              </w:rPr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21"/>
                <w:szCs w:val="21"/>
              </w:rPr>
              <w:t>有機的管理開始</w:t>
            </w:r>
          </w:p>
          <w:p w14:paraId="5FB950E3" w14:textId="77777777" w:rsidR="00C9730C" w:rsidRPr="00ED2C04" w:rsidRDefault="00F3747E" w:rsidP="00964878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hint="eastAsia"/>
                <w:color w:val="A6A6A6"/>
                <w:sz w:val="21"/>
                <w:szCs w:val="21"/>
              </w:rPr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21"/>
                <w:szCs w:val="21"/>
              </w:rPr>
              <w:t>年月</w:t>
            </w:r>
            <w:r w:rsidR="00414B5B" w:rsidRPr="00ED2C04">
              <w:rPr>
                <w:rFonts w:ascii="HG丸ｺﾞｼｯｸM-PRO" w:eastAsia="HG丸ｺﾞｼｯｸM-PRO" w:hAnsi="HG丸ｺﾞｼｯｸM-PRO" w:hint="eastAsia"/>
                <w:color w:val="A6A6A6"/>
                <w:sz w:val="21"/>
                <w:szCs w:val="21"/>
              </w:rPr>
              <w:t>日</w:t>
            </w:r>
          </w:p>
          <w:p w14:paraId="6360EC6E" w14:textId="77777777" w:rsidR="00414B5B" w:rsidRPr="00ED2C04" w:rsidRDefault="00414B5B" w:rsidP="00964878">
            <w:pPr>
              <w:spacing w:line="280" w:lineRule="exact"/>
              <w:jc w:val="center"/>
              <w:rPr>
                <w:rFonts w:ascii="HG丸ｺﾞｼｯｸM-PRO" w:eastAsia="HG丸ｺﾞｼｯｸM-PRO" w:hAnsi="HG丸ｺﾞｼｯｸM-PRO" w:hint="eastAsia"/>
                <w:color w:val="A6A6A6"/>
                <w:sz w:val="21"/>
                <w:szCs w:val="21"/>
              </w:rPr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21"/>
                <w:szCs w:val="21"/>
              </w:rPr>
              <w:t>審査員記入</w:t>
            </w:r>
          </w:p>
        </w:tc>
      </w:tr>
      <w:tr w:rsidR="00F3747E" w14:paraId="5FBA62C9" w14:textId="77777777" w:rsidTr="00DF39FF"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30E6D9" w14:textId="77777777" w:rsidR="00F3747E" w:rsidRDefault="00F3747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14FE0E" w14:textId="77777777" w:rsidR="00F3747E" w:rsidRDefault="00F3747E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63363A" w14:textId="77777777" w:rsidR="00F3747E" w:rsidRDefault="00F3747E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24326D" w14:textId="77777777" w:rsidR="00F3747E" w:rsidRDefault="00F3747E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AF53E5" w14:textId="77777777" w:rsidR="00F3747E" w:rsidRDefault="00F3747E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3238EE" w14:textId="77777777" w:rsidR="00F3747E" w:rsidRDefault="00F3747E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7BED9E8" w14:textId="77777777" w:rsidR="00F3747E" w:rsidRPr="00ED2C04" w:rsidRDefault="00F3747E" w:rsidP="00DF39FF">
            <w:pPr>
              <w:jc w:val="right"/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</w:t>
            </w:r>
            <w:r w:rsidR="00DF39FF"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 xml:space="preserve">　　日</w:t>
            </w:r>
          </w:p>
        </w:tc>
      </w:tr>
      <w:tr w:rsidR="00DF39FF" w14:paraId="7E8D1B4A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0C6C9A21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61A70D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526700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465D92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805319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00D49B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8E905B7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2045F270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065CCF9C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95528A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8C3AD2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B95717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4EEE2A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138ED0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35A74F6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4BD99E15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367269D6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530497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E40A7E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73645C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DDD612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6A304E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ACBE9EB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63F44BF6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769270EE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034A7A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4D1970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D5C5EA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166EF5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AB9BBF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182DA10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6832A224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2E130664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E904FE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7155DF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F81E6F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B45AAB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0743DC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2C344CA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69274381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79833816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0B8B3E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E9AF0D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ED6449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2D00D6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5F40C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2F05630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7451A3B7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2255A46D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91A70A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C20260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E1EB40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0ACFF1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D81448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88F1628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1A435276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7B02A39B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4B6287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0F9A33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9B8978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F58CA5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217DCB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AE3A525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2657D763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23BF406D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175AFA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0A30AA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F9CFBD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A3414E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0D174B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4435671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09AC0CBC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12EEBC7F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C20B35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34DD81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224B0C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A5D324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A1E65E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10F7944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0F04BF44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28713269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A79CC5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35F500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04ED20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099C38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BB0802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C2EEB46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0220B4F5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442A4E39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07B53A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C047B7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8C028F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4B01F1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9633CC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24DEA43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63804034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3BCAB95A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3591D2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281F94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500EA9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4F5571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8DB296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E08D27F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33B566FD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4A2C04A6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BB3484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DA681F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D941A1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B7AB8E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3D6045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DA3104E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09E0F23B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513CCBE7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74E83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3BB927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3AE489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5E2DAA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0AC10C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D9CF7F2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3BDFCE10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15B989E4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EBBC1C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9C2E34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A544EE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520F3E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1F7A83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1ABEE40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718420D4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13F11A3A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87E875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ED8BA0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1238AA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14ACCC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35DC30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A4CDB40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63C92401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</w:tcPr>
          <w:p w14:paraId="74EC6B82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E55C3B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0FFC9A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5A907C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65DEA8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1BA54E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DA165BE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  <w:tr w:rsidR="00DF39FF" w14:paraId="3940816C" w14:textId="77777777" w:rsidTr="00DF39FF">
        <w:tblPrEx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47" w:type="dxa"/>
            <w:tcBorders>
              <w:top w:val="single" w:sz="6" w:space="0" w:color="auto"/>
              <w:bottom w:val="single" w:sz="12" w:space="0" w:color="auto"/>
            </w:tcBorders>
          </w:tcPr>
          <w:p w14:paraId="36772F7A" w14:textId="77777777" w:rsidR="00DF39FF" w:rsidRDefault="00DF39FF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476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565317E" w14:textId="77777777" w:rsidR="00DF39FF" w:rsidRDefault="00DF39FF">
            <w:pPr>
              <w:ind w:firstLine="76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市・郡　　　　　町・村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6285DE7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5A74A6C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DEF377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2EFB18" w14:textId="77777777" w:rsidR="00DF39FF" w:rsidRDefault="00DF39F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E6379B3" w14:textId="77777777" w:rsidR="00DF39FF" w:rsidRDefault="00DF39FF" w:rsidP="00DF39FF">
            <w:pPr>
              <w:jc w:val="right"/>
            </w:pPr>
            <w:r w:rsidRPr="00ED2C04">
              <w:rPr>
                <w:rFonts w:ascii="HG丸ｺﾞｼｯｸM-PRO" w:eastAsia="HG丸ｺﾞｼｯｸM-PRO" w:hAnsi="HG丸ｺﾞｼｯｸM-PRO" w:hint="eastAsia"/>
                <w:color w:val="A6A6A6"/>
                <w:sz w:val="14"/>
                <w:szCs w:val="21"/>
              </w:rPr>
              <w:t>年　　月　　日</w:t>
            </w:r>
          </w:p>
        </w:tc>
      </w:tr>
    </w:tbl>
    <w:p w14:paraId="7AB1EB51" w14:textId="77777777" w:rsidR="00964E7B" w:rsidRDefault="002D0CFB">
      <w:pPr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w:pict w14:anchorId="6B513294">
          <v:group id="_x0000_s1260" style="position:absolute;left:0;text-align:left;margin-left:419.45pt;margin-top:14.15pt;width:86.9pt;height:35.35pt;z-index:251658240;mso-position-horizontal-relative:text;mso-position-vertical-relative:text" coordorigin="9523,14522" coordsize="1738,707">
            <v:rect id="_x0000_s1258" style="position:absolute;left:9523;top:14522;width:869;height:707" filled="f" fillcolor="silver"/>
            <v:rect id="_x0000_s1259" style="position:absolute;left:10392;top:14522;width:869;height:707" filled="f" fillcolor="silver"/>
          </v:group>
        </w:pict>
      </w:r>
      <w:r w:rsidR="00964878">
        <w:rPr>
          <w:rFonts w:ascii="ＭＳ 明朝" w:eastAsia="ＭＳ 明朝" w:hAnsi="ＭＳ 明朝" w:hint="eastAsia"/>
          <w:sz w:val="22"/>
        </w:rPr>
        <w:t>注</w:t>
      </w:r>
      <w:r w:rsidR="00C9730C">
        <w:rPr>
          <w:rFonts w:ascii="ＭＳ 明朝" w:eastAsia="ＭＳ 明朝" w:hAnsi="ＭＳ 明朝" w:hint="eastAsia"/>
          <w:sz w:val="22"/>
        </w:rPr>
        <w:t>）</w:t>
      </w:r>
      <w:r w:rsidR="00FF6ABC">
        <w:rPr>
          <w:rFonts w:ascii="ＭＳ 明朝" w:eastAsia="ＭＳ 明朝" w:hAnsi="ＭＳ 明朝" w:hint="eastAsia"/>
          <w:sz w:val="22"/>
        </w:rPr>
        <w:t>面積の単位：</w:t>
      </w:r>
      <w:r w:rsidR="00964E7B">
        <w:rPr>
          <w:rFonts w:ascii="ＭＳ 明朝" w:eastAsia="ＭＳ 明朝" w:hAnsi="ＭＳ 明朝" w:hint="eastAsia"/>
          <w:sz w:val="22"/>
        </w:rPr>
        <w:t>ほ場</w:t>
      </w:r>
      <w:r w:rsidR="0057711B">
        <w:rPr>
          <w:rFonts w:ascii="ＭＳ 明朝" w:eastAsia="ＭＳ 明朝" w:hAnsi="ＭＳ 明朝" w:hint="eastAsia"/>
          <w:sz w:val="22"/>
        </w:rPr>
        <w:t xml:space="preserve">面積は作付け面積を </w:t>
      </w:r>
      <w:r w:rsidR="00964E7B">
        <w:rPr>
          <w:rFonts w:ascii="ＭＳ 明朝" w:eastAsia="ＭＳ 明朝" w:hAnsi="ＭＳ 明朝" w:hint="eastAsia"/>
          <w:sz w:val="22"/>
        </w:rPr>
        <w:t>ａ</w:t>
      </w:r>
      <w:r w:rsidR="0057711B">
        <w:rPr>
          <w:rFonts w:ascii="ＭＳ 明朝" w:eastAsia="ＭＳ 明朝" w:hAnsi="ＭＳ 明朝" w:hint="eastAsia"/>
          <w:sz w:val="22"/>
        </w:rPr>
        <w:t xml:space="preserve">(アール) </w:t>
      </w:r>
      <w:r w:rsidR="00575311">
        <w:rPr>
          <w:rFonts w:ascii="ＭＳ 明朝" w:eastAsia="ＭＳ 明朝" w:hAnsi="ＭＳ 明朝" w:hint="eastAsia"/>
          <w:sz w:val="22"/>
        </w:rPr>
        <w:t>で使用してくだ</w:t>
      </w:r>
      <w:r w:rsidR="00C9730C">
        <w:rPr>
          <w:rFonts w:ascii="ＭＳ 明朝" w:eastAsia="ＭＳ 明朝" w:hAnsi="ＭＳ 明朝" w:hint="eastAsia"/>
          <w:sz w:val="22"/>
        </w:rPr>
        <w:t>さい。</w:t>
      </w:r>
    </w:p>
    <w:p w14:paraId="169D6F86" w14:textId="77777777" w:rsidR="002D0CFB" w:rsidRDefault="002D0CFB">
      <w:pPr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注）所在地地番・面積の根拠となる資料（共済細目書等）を添付してください。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054"/>
      </w:tblGrid>
      <w:tr w:rsidR="00414B5B" w:rsidRPr="00ED2C04" w14:paraId="42FDAD0A" w14:textId="77777777" w:rsidTr="00ED2C04">
        <w:trPr>
          <w:trHeight w:val="582"/>
        </w:trPr>
        <w:tc>
          <w:tcPr>
            <w:tcW w:w="7054" w:type="dxa"/>
            <w:shd w:val="clear" w:color="auto" w:fill="auto"/>
          </w:tcPr>
          <w:p w14:paraId="30CC2D24" w14:textId="77777777" w:rsidR="00414B5B" w:rsidRPr="00ED2C04" w:rsidRDefault="00414B5B" w:rsidP="00ED2C04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D2C04">
              <w:rPr>
                <w:rFonts w:ascii="HG丸ｺﾞｼｯｸM-PRO" w:eastAsia="HG丸ｺﾞｼｯｸM-PRO" w:hAnsi="HG丸ｺﾞｼｯｸM-PRO" w:hint="eastAsia"/>
                <w:sz w:val="22"/>
              </w:rPr>
              <w:t>審査員・判定員へ　地番・面積が正しければチェック（</w:t>
            </w:r>
            <w:r w:rsidRPr="00ED2C04">
              <w:rPr>
                <w:rFonts w:ascii="ＭＳ 明朝" w:eastAsia="ＭＳ 明朝" w:hAnsi="ＭＳ 明朝" w:cs="ＭＳ 明朝" w:hint="eastAsia"/>
                <w:sz w:val="22"/>
              </w:rPr>
              <w:t>✔</w:t>
            </w:r>
            <w:r w:rsidRPr="00ED2C04">
              <w:rPr>
                <w:rFonts w:ascii="HG丸ｺﾞｼｯｸM-PRO" w:eastAsia="HG丸ｺﾞｼｯｸM-PRO" w:hAnsi="HG丸ｺﾞｼｯｸM-PRO" w:hint="eastAsia"/>
                <w:sz w:val="22"/>
              </w:rPr>
              <w:t>）</w:t>
            </w:r>
          </w:p>
          <w:p w14:paraId="23EC802B" w14:textId="77777777" w:rsidR="00414B5B" w:rsidRPr="00ED2C04" w:rsidRDefault="00414B5B" w:rsidP="00ED2C04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ED2C0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　　　　間違いは二重線で取り消しで脇に記入してください。</w:t>
            </w:r>
          </w:p>
        </w:tc>
      </w:tr>
    </w:tbl>
    <w:p w14:paraId="18E4340C" w14:textId="77777777" w:rsidR="00414B5B" w:rsidRPr="00414B5B" w:rsidRDefault="00414B5B" w:rsidP="00414B5B">
      <w:pPr>
        <w:rPr>
          <w:rFonts w:ascii="HG丸ｺﾞｼｯｸM-PRO" w:eastAsia="HG丸ｺﾞｼｯｸM-PRO" w:hAnsi="HG丸ｺﾞｼｯｸM-PRO" w:hint="eastAsia"/>
          <w:sz w:val="22"/>
        </w:rPr>
      </w:pPr>
    </w:p>
    <w:sectPr w:rsidR="00414B5B" w:rsidRPr="00414B5B" w:rsidSect="00414B5B">
      <w:footerReference w:type="default" r:id="rId7"/>
      <w:pgSz w:w="11906" w:h="16838" w:code="9"/>
      <w:pgMar w:top="567" w:right="567" w:bottom="284" w:left="1134" w:header="284" w:footer="284" w:gutter="0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82B84" w14:textId="77777777" w:rsidR="00D619B3" w:rsidRDefault="00D619B3">
      <w:r>
        <w:separator/>
      </w:r>
    </w:p>
  </w:endnote>
  <w:endnote w:type="continuationSeparator" w:id="0">
    <w:p w14:paraId="5A9436F3" w14:textId="77777777" w:rsidR="00D619B3" w:rsidRDefault="00D61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7C1B5" w14:textId="77777777" w:rsidR="00C9730C" w:rsidRPr="00CC4907" w:rsidRDefault="00C9730C" w:rsidP="006C44BD">
    <w:pPr>
      <w:pStyle w:val="a5"/>
      <w:rPr>
        <w:rFonts w:ascii="ＭＳ ゴシック" w:hAnsi="ＭＳ ゴシック" w:hint="eastAsia"/>
        <w:kern w:val="0"/>
        <w:szCs w:val="21"/>
      </w:rPr>
    </w:pPr>
    <w:r w:rsidRPr="00CC4907">
      <w:rPr>
        <w:rFonts w:ascii="ＭＳ ゴシック" w:hAnsi="ＭＳ ゴシック"/>
        <w:kern w:val="0"/>
        <w:szCs w:val="21"/>
      </w:rPr>
      <w:br/>
    </w:r>
    <w:r w:rsidRPr="00CC4907">
      <w:rPr>
        <w:rFonts w:ascii="ＭＳ ゴシック" w:hAnsi="ＭＳ ゴシック" w:hint="eastAsia"/>
        <w:noProof/>
        <w:kern w:val="0"/>
        <w:szCs w:val="21"/>
      </w:rPr>
      <w:pict w14:anchorId="1166E5A6">
        <v:line id="_x0000_s2049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hAnsi="ＭＳ ゴシック" w:hint="eastAsia"/>
        <w:kern w:val="0"/>
        <w:szCs w:val="21"/>
      </w:rPr>
      <w:t>文書番号</w:t>
    </w:r>
    <w:r>
      <w:rPr>
        <w:rFonts w:ascii="ＭＳ ゴシック" w:hAnsi="ＭＳ ゴシック" w:hint="eastAsia"/>
        <w:kern w:val="0"/>
        <w:szCs w:val="21"/>
      </w:rPr>
      <w:t>1-</w:t>
    </w:r>
    <w:r w:rsidR="00482347">
      <w:rPr>
        <w:rFonts w:ascii="ＭＳ ゴシック" w:hAnsi="ＭＳ ゴシック" w:hint="eastAsia"/>
        <w:kern w:val="0"/>
        <w:szCs w:val="21"/>
      </w:rPr>
      <w:t>34</w:t>
    </w:r>
    <w:r w:rsidRPr="00CC4907">
      <w:rPr>
        <w:rFonts w:ascii="ＭＳ ゴシック" w:hAnsi="ＭＳ ゴシック" w:hint="eastAsia"/>
        <w:kern w:val="0"/>
        <w:szCs w:val="21"/>
      </w:rPr>
      <w:t xml:space="preserve"> </w:t>
    </w:r>
    <w:r>
      <w:rPr>
        <w:rFonts w:ascii="ＭＳ ゴシック" w:hAnsi="ＭＳ ゴシック" w:hint="eastAsia"/>
        <w:kern w:val="0"/>
        <w:szCs w:val="21"/>
      </w:rPr>
      <w:t xml:space="preserve">申請ほ場台帳　</w:t>
    </w:r>
    <w:r w:rsidR="00F86801">
      <w:rPr>
        <w:rFonts w:ascii="ＭＳ ゴシック" w:hAnsi="ＭＳ ゴシック" w:hint="eastAsia"/>
        <w:kern w:val="0"/>
        <w:szCs w:val="21"/>
      </w:rPr>
      <w:t xml:space="preserve">　　　</w:t>
    </w:r>
    <w:r w:rsidRPr="00CC4907">
      <w:rPr>
        <w:rFonts w:ascii="ＭＳ ゴシック" w:hAnsi="ＭＳ ゴシック" w:hint="eastAsia"/>
        <w:kern w:val="0"/>
        <w:szCs w:val="21"/>
      </w:rPr>
      <w:t xml:space="preserve">　環境保全米ネットワーク　</w:t>
    </w:r>
    <w:r w:rsidR="005C037C">
      <w:rPr>
        <w:rFonts w:ascii="ＭＳ ゴシック" w:hAnsi="ＭＳ ゴシック" w:hint="eastAsia"/>
        <w:kern w:val="0"/>
        <w:szCs w:val="21"/>
      </w:rPr>
      <w:t xml:space="preserve">　　130130　　第4版</w:t>
    </w:r>
  </w:p>
  <w:p w14:paraId="272EF1E2" w14:textId="77777777" w:rsidR="00964E7B" w:rsidRPr="00C9730C" w:rsidRDefault="00C9730C" w:rsidP="00C9730C">
    <w:pPr>
      <w:pStyle w:val="a5"/>
      <w:jc w:val="center"/>
      <w:rPr>
        <w:rFonts w:ascii="ＭＳ ゴシック" w:hAnsi="ＭＳ ゴシック" w:hint="eastAsia"/>
      </w:rPr>
    </w:pPr>
    <w:r w:rsidRPr="00CC4907">
      <w:rPr>
        <w:rFonts w:ascii="ＭＳ ゴシック" w:hAnsi="ＭＳ ゴシック"/>
      </w:rPr>
      <w:fldChar w:fldCharType="begin"/>
    </w:r>
    <w:r w:rsidRPr="00CC4907">
      <w:rPr>
        <w:rFonts w:ascii="ＭＳ ゴシック" w:hAnsi="ＭＳ ゴシック"/>
      </w:rPr>
      <w:instrText xml:space="preserve"> PAGE </w:instrText>
    </w:r>
    <w:r w:rsidRPr="00CC4907">
      <w:rPr>
        <w:rFonts w:ascii="ＭＳ ゴシック" w:hAnsi="ＭＳ ゴシック"/>
      </w:rPr>
      <w:fldChar w:fldCharType="separate"/>
    </w:r>
    <w:r w:rsidR="00C47DFE">
      <w:rPr>
        <w:rFonts w:ascii="ＭＳ ゴシック" w:hAnsi="ＭＳ ゴシック"/>
        <w:noProof/>
      </w:rPr>
      <w:t>1</w:t>
    </w:r>
    <w:r w:rsidRPr="00CC4907">
      <w:rPr>
        <w:rFonts w:ascii="ＭＳ ゴシック" w:hAnsi="ＭＳ ゴシック"/>
      </w:rPr>
      <w:fldChar w:fldCharType="end"/>
    </w:r>
    <w:r w:rsidRPr="00CC4907">
      <w:rPr>
        <w:rFonts w:ascii="ＭＳ ゴシック" w:hAnsi="ＭＳ ゴシック" w:hint="eastAsia"/>
      </w:rPr>
      <w:t>/</w:t>
    </w:r>
    <w:r w:rsidRPr="00CC4907">
      <w:rPr>
        <w:rFonts w:ascii="ＭＳ ゴシック" w:hAnsi="ＭＳ ゴシック"/>
      </w:rPr>
      <w:fldChar w:fldCharType="begin"/>
    </w:r>
    <w:r w:rsidRPr="00CC4907">
      <w:rPr>
        <w:rFonts w:ascii="ＭＳ ゴシック" w:hAnsi="ＭＳ ゴシック"/>
      </w:rPr>
      <w:instrText xml:space="preserve"> NUMPAGES </w:instrText>
    </w:r>
    <w:r w:rsidRPr="00CC4907">
      <w:rPr>
        <w:rFonts w:ascii="ＭＳ ゴシック" w:hAnsi="ＭＳ ゴシック"/>
      </w:rPr>
      <w:fldChar w:fldCharType="separate"/>
    </w:r>
    <w:r w:rsidR="00C47DFE">
      <w:rPr>
        <w:rFonts w:ascii="ＭＳ ゴシック" w:hAnsi="ＭＳ ゴシック"/>
        <w:noProof/>
      </w:rPr>
      <w:t>1</w:t>
    </w:r>
    <w:r w:rsidRPr="00CC4907">
      <w:rPr>
        <w:rFonts w:ascii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1DD4F" w14:textId="77777777" w:rsidR="00D619B3" w:rsidRDefault="00D619B3">
      <w:r>
        <w:separator/>
      </w:r>
    </w:p>
  </w:footnote>
  <w:footnote w:type="continuationSeparator" w:id="0">
    <w:p w14:paraId="2EF57333" w14:textId="77777777" w:rsidR="00D619B3" w:rsidRDefault="00D61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9C4033"/>
    <w:multiLevelType w:val="hybridMultilevel"/>
    <w:tmpl w:val="7A6ACFF0"/>
    <w:lvl w:ilvl="0" w:tplc="27C29004">
      <w:numFmt w:val="bullet"/>
      <w:lvlText w:val="□"/>
      <w:lvlJc w:val="left"/>
      <w:pPr>
        <w:tabs>
          <w:tab w:val="num" w:pos="645"/>
        </w:tabs>
        <w:ind w:left="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5"/>
        </w:tabs>
        <w:ind w:left="1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5"/>
        </w:tabs>
        <w:ind w:left="1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</w:abstractNum>
  <w:num w:numId="1" w16cid:durableId="204948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9"/>
  <w:drawingGridVerticalSpacing w:val="331"/>
  <w:displayHorizontalDrawingGridEvery w:val="0"/>
  <w:characterSpacingControl w:val="compressPunctuation"/>
  <w:hdrShapeDefaults>
    <o:shapedefaults v:ext="edit" spidmax="3074" fillcolor="silver">
      <v:fill color="silver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1AB2"/>
    <w:rsid w:val="000710BF"/>
    <w:rsid w:val="000A1794"/>
    <w:rsid w:val="0012544D"/>
    <w:rsid w:val="00130A63"/>
    <w:rsid w:val="00231568"/>
    <w:rsid w:val="002973BE"/>
    <w:rsid w:val="002C1AB2"/>
    <w:rsid w:val="002D0CFB"/>
    <w:rsid w:val="00313569"/>
    <w:rsid w:val="00333795"/>
    <w:rsid w:val="003617A9"/>
    <w:rsid w:val="003C2295"/>
    <w:rsid w:val="00414B5B"/>
    <w:rsid w:val="00472155"/>
    <w:rsid w:val="00482347"/>
    <w:rsid w:val="0049259F"/>
    <w:rsid w:val="0055684F"/>
    <w:rsid w:val="00575311"/>
    <w:rsid w:val="00576BA9"/>
    <w:rsid w:val="0057711B"/>
    <w:rsid w:val="005C037C"/>
    <w:rsid w:val="005D5087"/>
    <w:rsid w:val="006C44BD"/>
    <w:rsid w:val="006D7B8C"/>
    <w:rsid w:val="007308B1"/>
    <w:rsid w:val="007C32B4"/>
    <w:rsid w:val="007F2A44"/>
    <w:rsid w:val="008B0801"/>
    <w:rsid w:val="0094419C"/>
    <w:rsid w:val="0096344D"/>
    <w:rsid w:val="00964878"/>
    <w:rsid w:val="00964E7B"/>
    <w:rsid w:val="009F1E36"/>
    <w:rsid w:val="00A63D9A"/>
    <w:rsid w:val="00AE6AA2"/>
    <w:rsid w:val="00B144D8"/>
    <w:rsid w:val="00BF355B"/>
    <w:rsid w:val="00C47DFE"/>
    <w:rsid w:val="00C9730C"/>
    <w:rsid w:val="00CE49E1"/>
    <w:rsid w:val="00D619B3"/>
    <w:rsid w:val="00DF39FF"/>
    <w:rsid w:val="00E44158"/>
    <w:rsid w:val="00ED2C04"/>
    <w:rsid w:val="00F3747E"/>
    <w:rsid w:val="00F541EF"/>
    <w:rsid w:val="00F56777"/>
    <w:rsid w:val="00F86801"/>
    <w:rsid w:val="00F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silver">
      <v:fill color="silver"/>
    </o:shapedefaults>
    <o:shapelayout v:ext="edit">
      <o:idmap v:ext="edit" data="1"/>
    </o:shapelayout>
  </w:shapeDefaults>
  <w:decimalSymbol w:val="."/>
  <w:listSeparator w:val=","/>
  <w14:docId w14:val="1CC0CFE1"/>
  <w15:chartTrackingRefBased/>
  <w15:docId w15:val="{2E136BF5-EF73-43F9-A7DC-19049DA3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567" w:hanging="425"/>
      <w:jc w:val="left"/>
    </w:pPr>
    <w:rPr>
      <w:rFonts w:ascii="ＭＳ ゴシック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414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</w:style>
  <w:style w:type="paragraph" w:styleId="a8">
    <w:name w:val="Note Heading"/>
    <w:basedOn w:val="a"/>
    <w:next w:val="a"/>
    <w:pPr>
      <w:jc w:val="center"/>
    </w:pPr>
  </w:style>
  <w:style w:type="paragraph" w:customStyle="1" w:styleId="a9">
    <w:name w:val="一太郎８/９"/>
    <w:pPr>
      <w:widowControl w:val="0"/>
      <w:wordWrap w:val="0"/>
      <w:autoSpaceDE w:val="0"/>
      <w:autoSpaceDN w:val="0"/>
      <w:adjustRightInd w:val="0"/>
      <w:spacing w:line="255" w:lineRule="atLeast"/>
      <w:jc w:val="both"/>
    </w:pPr>
    <w:rPr>
      <w:rFonts w:ascii="Times New Roman" w:hAnsi="Times New Roman"/>
      <w:spacing w:val="20"/>
      <w:sz w:val="21"/>
      <w:szCs w:val="21"/>
    </w:rPr>
  </w:style>
  <w:style w:type="character" w:styleId="aa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登録―１</vt:lpstr>
      <vt:lpstr>登録―１</vt:lpstr>
    </vt:vector>
  </TitlesOfParts>
  <Company>自然農法センター教育課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登録―１</dc:title>
  <dc:subject/>
  <dc:creator>専科１</dc:creator>
  <cp:keywords/>
  <cp:lastModifiedBy>福澤 隼人</cp:lastModifiedBy>
  <cp:revision>2</cp:revision>
  <cp:lastPrinted>2013-02-13T01:58:00Z</cp:lastPrinted>
  <dcterms:created xsi:type="dcterms:W3CDTF">2025-03-25T01:08:00Z</dcterms:created>
  <dcterms:modified xsi:type="dcterms:W3CDTF">2025-03-25T01:08:00Z</dcterms:modified>
</cp:coreProperties>
</file>