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FD6B" w14:textId="77777777" w:rsidR="0052539C" w:rsidRDefault="0052539C" w:rsidP="0052539C">
      <w:pPr>
        <w:spacing w:line="440" w:lineRule="exact"/>
        <w:rPr>
          <w:rFonts w:ascii="ＭＳ 明朝" w:hAnsi="ＭＳ 明朝" w:hint="eastAsia"/>
          <w:b/>
          <w:sz w:val="32"/>
          <w:szCs w:val="32"/>
        </w:rPr>
      </w:pPr>
      <w:r w:rsidRPr="002E39ED">
        <w:rPr>
          <w:rFonts w:ascii="ＭＳ 明朝" w:hAnsi="ＭＳ 明朝" w:hint="eastAsia"/>
          <w:b/>
          <w:sz w:val="32"/>
          <w:szCs w:val="32"/>
        </w:rPr>
        <w:t>収穫</w:t>
      </w:r>
      <w:r>
        <w:rPr>
          <w:rFonts w:ascii="ＭＳ 明朝" w:hAnsi="ＭＳ 明朝" w:hint="eastAsia"/>
          <w:b/>
          <w:sz w:val="32"/>
          <w:szCs w:val="32"/>
        </w:rPr>
        <w:t>・調製</w:t>
      </w:r>
      <w:r w:rsidRPr="002E39ED">
        <w:rPr>
          <w:rFonts w:ascii="ＭＳ 明朝" w:hAnsi="ＭＳ 明朝" w:hint="eastAsia"/>
          <w:b/>
          <w:sz w:val="32"/>
          <w:szCs w:val="32"/>
        </w:rPr>
        <w:t>記録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1"/>
        <w:gridCol w:w="3033"/>
        <w:gridCol w:w="4897"/>
      </w:tblGrid>
      <w:tr w:rsidR="002F5B2E" w:rsidRPr="002E39ED" w14:paraId="733D39F2" w14:textId="77777777" w:rsidTr="002F5B2E">
        <w:tblPrEx>
          <w:tblCellMar>
            <w:top w:w="0" w:type="dxa"/>
            <w:bottom w:w="0" w:type="dxa"/>
          </w:tblCellMar>
        </w:tblPrEx>
        <w:trPr>
          <w:cantSplit/>
          <w:trHeight w:val="387"/>
        </w:trPr>
        <w:tc>
          <w:tcPr>
            <w:tcW w:w="5254" w:type="dxa"/>
            <w:gridSpan w:val="2"/>
            <w:shd w:val="clear" w:color="auto" w:fill="F5F9FD"/>
            <w:vAlign w:val="center"/>
          </w:tcPr>
          <w:p w14:paraId="1F2EB23D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認証(申請)事業者名</w:t>
            </w:r>
          </w:p>
        </w:tc>
        <w:tc>
          <w:tcPr>
            <w:tcW w:w="4897" w:type="dxa"/>
            <w:shd w:val="clear" w:color="auto" w:fill="F5F9FD"/>
            <w:vAlign w:val="center"/>
          </w:tcPr>
          <w:p w14:paraId="5D7882C2" w14:textId="77777777" w:rsidR="002F5B2E" w:rsidRPr="002E39ED" w:rsidRDefault="002F5B2E" w:rsidP="00295337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02519">
              <w:rPr>
                <w:rFonts w:ascii="ＭＳ 明朝" w:eastAsia="ＭＳ 明朝" w:hAnsi="ＭＳ 明朝" w:hint="eastAsia"/>
                <w:sz w:val="21"/>
                <w:szCs w:val="21"/>
              </w:rPr>
              <w:t>生　産　者　氏　名</w:t>
            </w:r>
          </w:p>
        </w:tc>
      </w:tr>
      <w:tr w:rsidR="002F5B2E" w:rsidRPr="002E39ED" w14:paraId="1D2B584F" w14:textId="77777777" w:rsidTr="00295337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5254" w:type="dxa"/>
            <w:gridSpan w:val="2"/>
            <w:shd w:val="clear" w:color="auto" w:fill="auto"/>
            <w:vAlign w:val="center"/>
          </w:tcPr>
          <w:p w14:paraId="0EE4E138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  <w:tc>
          <w:tcPr>
            <w:tcW w:w="4897" w:type="dxa"/>
            <w:shd w:val="clear" w:color="auto" w:fill="auto"/>
            <w:vAlign w:val="center"/>
          </w:tcPr>
          <w:p w14:paraId="7DA0CED2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F5B2E" w:rsidRPr="002E39ED" w14:paraId="63CC1267" w14:textId="77777777" w:rsidTr="002F5B2E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5254" w:type="dxa"/>
            <w:gridSpan w:val="2"/>
            <w:shd w:val="clear" w:color="auto" w:fill="F5F9FD"/>
            <w:vAlign w:val="center"/>
          </w:tcPr>
          <w:p w14:paraId="22E798A8" w14:textId="77777777" w:rsidR="002F5B2E" w:rsidRPr="00002519" w:rsidRDefault="002F5B2E" w:rsidP="00295337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  <w:r w:rsidRPr="00002519">
              <w:rPr>
                <w:rFonts w:ascii="ＭＳ 明朝" w:hAnsi="ＭＳ 明朝" w:hint="eastAsia"/>
                <w:szCs w:val="32"/>
              </w:rPr>
              <w:t>作物名</w:t>
            </w:r>
          </w:p>
        </w:tc>
        <w:tc>
          <w:tcPr>
            <w:tcW w:w="4897" w:type="dxa"/>
            <w:shd w:val="clear" w:color="auto" w:fill="auto"/>
            <w:vAlign w:val="center"/>
          </w:tcPr>
          <w:p w14:paraId="29D82339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F5B2E" w:rsidRPr="002E39ED" w14:paraId="70B4EC98" w14:textId="77777777" w:rsidTr="002F5B2E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2221" w:type="dxa"/>
            <w:shd w:val="clear" w:color="auto" w:fill="F5F9FD"/>
            <w:vAlign w:val="center"/>
          </w:tcPr>
          <w:p w14:paraId="26EAEB50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収穫</w:t>
            </w:r>
            <w:r w:rsidRPr="002E39E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7930" w:type="dxa"/>
            <w:gridSpan w:val="2"/>
            <w:shd w:val="clear" w:color="auto" w:fill="auto"/>
            <w:vAlign w:val="center"/>
          </w:tcPr>
          <w:p w14:paraId="1D521323" w14:textId="77777777" w:rsidR="002F5B2E" w:rsidRPr="002E39ED" w:rsidRDefault="002F5B2E" w:rsidP="0029533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２０　　　年　　　月　　　日　～　２０　　　年　　　月　　</w:t>
            </w:r>
            <w:r w:rsidRPr="002E39ED">
              <w:rPr>
                <w:rFonts w:ascii="ＭＳ 明朝" w:hAnsi="ＭＳ 明朝" w:hint="eastAsia"/>
                <w:szCs w:val="21"/>
              </w:rPr>
              <w:t xml:space="preserve">　日</w:t>
            </w:r>
          </w:p>
        </w:tc>
      </w:tr>
    </w:tbl>
    <w:p w14:paraId="67E57CFA" w14:textId="77777777" w:rsidR="0052539C" w:rsidRPr="002F5B2E" w:rsidRDefault="0052539C" w:rsidP="0052539C">
      <w:pPr>
        <w:rPr>
          <w:rFonts w:ascii="ＭＳ 明朝" w:hAnsi="ＭＳ 明朝" w:hint="eastAsia"/>
          <w:szCs w:val="21"/>
        </w:rPr>
      </w:pPr>
    </w:p>
    <w:tbl>
      <w:tblPr>
        <w:tblW w:w="967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8"/>
        <w:gridCol w:w="1121"/>
        <w:gridCol w:w="947"/>
        <w:gridCol w:w="1254"/>
        <w:gridCol w:w="1254"/>
        <w:gridCol w:w="1073"/>
        <w:gridCol w:w="1367"/>
        <w:gridCol w:w="1270"/>
      </w:tblGrid>
      <w:tr w:rsidR="0052539C" w:rsidRPr="002E39ED" w14:paraId="70938B23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69F8631A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収穫日</w:t>
            </w:r>
          </w:p>
          <w:p w14:paraId="78FEC5F1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（作業者）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60FCA529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収穫ほ場番号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5759046A" w14:textId="77777777" w:rsidR="00883A62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収穫</w:t>
            </w:r>
          </w:p>
          <w:p w14:paraId="0D0B2D47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面積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00D4BD4F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収穫</w:t>
            </w:r>
            <w:r w:rsidR="00A6175D" w:rsidRPr="00EB2E12">
              <w:rPr>
                <w:rFonts w:ascii="游明朝" w:eastAsia="游明朝" w:hAnsi="游明朝" w:hint="eastAsia"/>
                <w:szCs w:val="21"/>
              </w:rPr>
              <w:t>量</w:t>
            </w:r>
          </w:p>
          <w:p w14:paraId="7C6F423B" w14:textId="77777777" w:rsidR="00A6175D" w:rsidRPr="00EB2E12" w:rsidRDefault="00A6175D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（概算）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534CDD06" w14:textId="77777777" w:rsidR="0052539C" w:rsidRPr="00EB2E12" w:rsidRDefault="00A6175D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調製日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46C823D8" w14:textId="77777777" w:rsidR="0052539C" w:rsidRPr="00EB2E12" w:rsidRDefault="0052539C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 w:val="20"/>
                <w:szCs w:val="20"/>
              </w:rPr>
            </w:pPr>
            <w:r w:rsidRPr="00EB2E12">
              <w:rPr>
                <w:rFonts w:ascii="游明朝" w:eastAsia="游明朝" w:hAnsi="游明朝" w:hint="eastAsia"/>
                <w:sz w:val="20"/>
                <w:szCs w:val="20"/>
              </w:rPr>
              <w:t>使用機器清掃確認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0713E832" w14:textId="77777777" w:rsidR="002F5B2E" w:rsidRPr="00EB2E12" w:rsidRDefault="002F5B2E" w:rsidP="0052539C">
            <w:pPr>
              <w:spacing w:line="30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調製後の</w:t>
            </w:r>
          </w:p>
          <w:p w14:paraId="21BF67A9" w14:textId="77777777" w:rsidR="0052539C" w:rsidRPr="00EB2E12" w:rsidRDefault="002F5B2E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形態と数量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46F8794A" w14:textId="77777777" w:rsidR="0052539C" w:rsidRPr="00EB2E12" w:rsidRDefault="002F5B2E" w:rsidP="0052539C">
            <w:pPr>
              <w:spacing w:line="30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調製後の</w:t>
            </w:r>
          </w:p>
          <w:p w14:paraId="4551DCE1" w14:textId="77777777" w:rsidR="002F5B2E" w:rsidRPr="00EB2E12" w:rsidRDefault="002F5B2E" w:rsidP="0052539C">
            <w:pPr>
              <w:spacing w:line="300" w:lineRule="exact"/>
              <w:jc w:val="center"/>
              <w:rPr>
                <w:rFonts w:ascii="游明朝" w:eastAsia="游明朝" w:hAnsi="游明朝" w:hint="eastAsia"/>
                <w:szCs w:val="21"/>
              </w:rPr>
            </w:pPr>
            <w:r w:rsidRPr="00EB2E12">
              <w:rPr>
                <w:rFonts w:ascii="游明朝" w:eastAsia="游明朝" w:hAnsi="游明朝" w:hint="eastAsia"/>
                <w:szCs w:val="21"/>
              </w:rPr>
              <w:t>保管場所</w:t>
            </w:r>
          </w:p>
        </w:tc>
      </w:tr>
      <w:tr w:rsidR="0052539C" w:rsidRPr="002E39ED" w14:paraId="34E2FC65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674DB107" w14:textId="77777777" w:rsidR="0052539C" w:rsidRDefault="0052539C" w:rsidP="0052539C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2A8D485D" w14:textId="77777777" w:rsidR="0052539C" w:rsidRPr="00331F79" w:rsidRDefault="0052539C" w:rsidP="0052539C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91DE411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AC31034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851854B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A733F06" w14:textId="77777777" w:rsidR="0052539C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45AC88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75F8D810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685C4FD" w14:textId="77777777" w:rsidR="0052539C" w:rsidRPr="00B87BB6" w:rsidRDefault="0052539C" w:rsidP="0052539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71382675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02F98A68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3A3F77D8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FE57EE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243125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222FE41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380C002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D52CFA2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CF481EB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B290F2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3C00CC75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1228531D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300935B6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C5E471B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7DAB54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C69DA0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3DE5261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30B152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7B383330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3610C27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1D212C5E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05B08910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6086D525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FABDE5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F7D4050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3192A4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778EC3E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50BF4A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56B61E6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23B97744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186EEFCA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1CAFE2A0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2295CAC0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78FEB2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73E5633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D7D9A20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68E8EEC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60DD0A6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5B0A2CC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306471C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7523CFBD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72F1C6D6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4065F142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1E55203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587F92E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C6F4D7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54FC0D39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4941DB2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21441546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BF0EF94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344FDE44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79E570BB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7222A580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6340B2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059D7194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41ADF0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5EB0C74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54969B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1C6AB9A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560F97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42DAEC38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770EB6D5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0A890B4F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68387F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F04571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48DDBF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713C0E3B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7FAF18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110D13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D37DB0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41F6E1C6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63A4F529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4A5E1769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6B4F81B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79ED8E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3F51A58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D0093C9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A325C7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912F269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16EA9F88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2C774158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374039B4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35F280E3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3475DC8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3E588E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27C248E2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6372D1B4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6E3CACB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2BE7B6D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35F5CC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23C193A1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76129AF7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42CFF94E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F9BFDA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E5FB59B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8C6DA65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FB51B6D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1E9EA0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5C5038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225808D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0B9BF317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54496021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1DF9A742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D925D94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431CBEF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40D81A5F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3D789145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569C6FA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5603468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6B57D7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A6175D" w:rsidRPr="002E39ED" w14:paraId="18CBC15C" w14:textId="77777777" w:rsidTr="00883A6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78C96230" w14:textId="77777777" w:rsidR="00A6175D" w:rsidRDefault="00A6175D" w:rsidP="00A6175D">
            <w:pPr>
              <w:jc w:val="right"/>
              <w:rPr>
                <w:rFonts w:hint="eastAsia"/>
              </w:rPr>
            </w:pP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 xml:space="preserve">　月　</w:t>
            </w:r>
            <w:r>
              <w:rPr>
                <w:rFonts w:ascii="ＭＳ 明朝" w:hAnsi="ＭＳ 明朝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14:paraId="60C8CB6A" w14:textId="77777777" w:rsidR="00A6175D" w:rsidRPr="00331F79" w:rsidRDefault="00A6175D" w:rsidP="00A6175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)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23084A4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A5D46F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17786533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14:paraId="00CF057C" w14:textId="77777777" w:rsidR="00A6175D" w:rsidRPr="00B87BB6" w:rsidRDefault="00A6175D" w:rsidP="00A6175D">
            <w:pPr>
              <w:wordWrap w:val="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月　 日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112231E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B87BB6">
              <w:rPr>
                <w:rFonts w:ascii="ＭＳ 明朝" w:hAnsi="ＭＳ 明朝" w:hint="eastAsia"/>
                <w:szCs w:val="21"/>
              </w:rPr>
              <w:t>□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4FD9EACC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6118297" w14:textId="77777777" w:rsidR="00A6175D" w:rsidRPr="00B87BB6" w:rsidRDefault="00A6175D" w:rsidP="00A617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883A62" w:rsidRPr="002E39ED" w14:paraId="53C49F61" w14:textId="77777777" w:rsidTr="00EB2E12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388" w:type="dxa"/>
            <w:shd w:val="clear" w:color="auto" w:fill="auto"/>
            <w:vAlign w:val="center"/>
          </w:tcPr>
          <w:p w14:paraId="5BC5AC7A" w14:textId="77777777" w:rsidR="00883A62" w:rsidRPr="00331F79" w:rsidRDefault="00883A62" w:rsidP="00883A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自家採種</w:t>
            </w:r>
          </w:p>
        </w:tc>
        <w:tc>
          <w:tcPr>
            <w:tcW w:w="8286" w:type="dxa"/>
            <w:gridSpan w:val="7"/>
            <w:shd w:val="clear" w:color="auto" w:fill="auto"/>
            <w:vAlign w:val="center"/>
          </w:tcPr>
          <w:p w14:paraId="4976BE27" w14:textId="77777777" w:rsidR="00883A62" w:rsidRDefault="00883A62" w:rsidP="00883A6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作物名・品種名（　　　　　　　　）ほ場番号（　　　）採取日と量（　／　　　kg）</w:t>
            </w:r>
          </w:p>
          <w:p w14:paraId="6B69C558" w14:textId="77777777" w:rsidR="00883A62" w:rsidRPr="00B87BB6" w:rsidRDefault="00883A62" w:rsidP="00883A62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作物名・品種名（　　　　　　　　）ほ場番号（　　　）採取日と量（　／　　　kg）</w:t>
            </w:r>
          </w:p>
        </w:tc>
      </w:tr>
    </w:tbl>
    <w:p w14:paraId="392320FC" w14:textId="77777777" w:rsidR="002F5B2E" w:rsidRDefault="002F5B2E" w:rsidP="002F5B2E">
      <w:pPr>
        <w:rPr>
          <w:rFonts w:hint="eastAsia"/>
        </w:rPr>
      </w:pPr>
      <w:r>
        <w:rPr>
          <w:rFonts w:hint="eastAsia"/>
        </w:rPr>
        <w:t>※「収穫ほ場番号」は文書番号</w:t>
      </w:r>
      <w:r>
        <w:rPr>
          <w:rFonts w:hint="eastAsia"/>
        </w:rPr>
        <w:t>1-34(</w:t>
      </w:r>
      <w:r>
        <w:rPr>
          <w:rFonts w:hint="eastAsia"/>
        </w:rPr>
        <w:t>申請ほ場台帳</w:t>
      </w:r>
      <w:r>
        <w:rPr>
          <w:rFonts w:hint="eastAsia"/>
        </w:rPr>
        <w:t>)</w:t>
      </w:r>
      <w:r>
        <w:rPr>
          <w:rFonts w:hint="eastAsia"/>
        </w:rPr>
        <w:t>の通し番号を使用してください。</w:t>
      </w:r>
    </w:p>
    <w:p w14:paraId="13B527BC" w14:textId="77777777" w:rsidR="00883A62" w:rsidRDefault="002F5B2E" w:rsidP="002F5B2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※「調製後の形態と数量」</w:t>
      </w:r>
      <w:r w:rsidRPr="00216F30">
        <w:rPr>
          <w:szCs w:val="21"/>
        </w:rPr>
        <w:t>は</w:t>
      </w:r>
      <w:r w:rsidR="00883A62" w:rsidRPr="00216F30">
        <w:rPr>
          <w:szCs w:val="21"/>
        </w:rPr>
        <w:t>「</w:t>
      </w:r>
      <w:r w:rsidR="00883A62">
        <w:rPr>
          <w:rFonts w:hint="eastAsia"/>
          <w:szCs w:val="21"/>
        </w:rPr>
        <w:t>30</w:t>
      </w:r>
      <w:r w:rsidR="00883A62" w:rsidRPr="00216F30">
        <w:rPr>
          <w:szCs w:val="21"/>
        </w:rPr>
        <w:t>㎏詰</w:t>
      </w:r>
      <w:r w:rsidR="00883A62" w:rsidRPr="00216F30">
        <w:rPr>
          <w:szCs w:val="21"/>
        </w:rPr>
        <w:t>×100</w:t>
      </w:r>
      <w:r w:rsidR="00883A62">
        <w:rPr>
          <w:szCs w:val="21"/>
        </w:rPr>
        <w:t>袋」</w:t>
      </w:r>
      <w:r w:rsidRPr="00216F30">
        <w:rPr>
          <w:szCs w:val="21"/>
        </w:rPr>
        <w:t>「</w:t>
      </w:r>
      <w:r w:rsidRPr="00216F30">
        <w:rPr>
          <w:rFonts w:hint="eastAsia"/>
          <w:szCs w:val="21"/>
        </w:rPr>
        <w:t>1</w:t>
      </w:r>
      <w:r w:rsidRPr="00216F30">
        <w:rPr>
          <w:szCs w:val="21"/>
        </w:rPr>
        <w:t>㎏詰</w:t>
      </w:r>
      <w:r w:rsidRPr="00216F30">
        <w:rPr>
          <w:szCs w:val="21"/>
        </w:rPr>
        <w:t>×100</w:t>
      </w:r>
      <w:r w:rsidRPr="00216F30">
        <w:rPr>
          <w:szCs w:val="21"/>
        </w:rPr>
        <w:t>袋」や「</w:t>
      </w:r>
      <w:r w:rsidRPr="00216F30">
        <w:rPr>
          <w:szCs w:val="21"/>
        </w:rPr>
        <w:t>250g×200</w:t>
      </w:r>
      <w:r w:rsidRPr="00216F30">
        <w:rPr>
          <w:szCs w:val="21"/>
        </w:rPr>
        <w:t>束」</w:t>
      </w:r>
      <w:r>
        <w:rPr>
          <w:rFonts w:ascii="ＭＳ 明朝" w:hAnsi="ＭＳ 明朝" w:hint="eastAsia"/>
          <w:szCs w:val="21"/>
        </w:rPr>
        <w:t>など、</w:t>
      </w:r>
    </w:p>
    <w:p w14:paraId="27C21603" w14:textId="77777777" w:rsidR="0052539C" w:rsidRPr="002F5B2E" w:rsidRDefault="002F5B2E" w:rsidP="00883A62">
      <w:pPr>
        <w:rPr>
          <w:rFonts w:hint="eastAsia"/>
          <w:sz w:val="20"/>
        </w:rPr>
      </w:pPr>
      <w:r>
        <w:rPr>
          <w:rFonts w:ascii="ＭＳ 明朝" w:hAnsi="ＭＳ 明朝" w:hint="eastAsia"/>
          <w:szCs w:val="21"/>
        </w:rPr>
        <w:t>単位と数量を書いてください。</w:t>
      </w:r>
    </w:p>
    <w:sectPr w:rsidR="0052539C" w:rsidRPr="002F5B2E" w:rsidSect="0052539C">
      <w:footerReference w:type="default" r:id="rId6"/>
      <w:pgSz w:w="11906" w:h="16838" w:code="9"/>
      <w:pgMar w:top="567" w:right="567" w:bottom="567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D8CC0" w14:textId="77777777" w:rsidR="00EB2E12" w:rsidRDefault="00EB2E12">
      <w:r>
        <w:separator/>
      </w:r>
    </w:p>
  </w:endnote>
  <w:endnote w:type="continuationSeparator" w:id="0">
    <w:p w14:paraId="276F40A0" w14:textId="77777777" w:rsidR="00EB2E12" w:rsidRDefault="00EB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9CEF8" w14:textId="77777777" w:rsidR="00597EE4" w:rsidRPr="00CC4907" w:rsidRDefault="00597EE4" w:rsidP="00363B5D">
    <w:pPr>
      <w:pStyle w:val="a5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3FF8F475">
        <v:line id="_x0000_s1026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1-91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>収穫・調製記録</w:t>
    </w:r>
    <w:r w:rsidR="00883A62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　環境保全米ネットワーク　</w:t>
    </w:r>
    <w:r w:rsidR="00883A62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883A62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5025D9A2" w14:textId="77777777" w:rsidR="00597EE4" w:rsidRPr="00E55153" w:rsidRDefault="00597EE4" w:rsidP="0052539C">
    <w:pPr>
      <w:pStyle w:val="a5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>
      <w:rPr>
        <w:rFonts w:ascii="ＭＳ ゴシック" w:eastAsia="ＭＳ ゴシック" w:hAnsi="ＭＳ ゴシック"/>
        <w:noProof/>
      </w:rPr>
      <w:t>2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>
      <w:rPr>
        <w:rFonts w:ascii="ＭＳ ゴシック" w:eastAsia="ＭＳ ゴシック" w:hAnsi="ＭＳ ゴシック"/>
        <w:noProof/>
      </w:rPr>
      <w:t>2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F3BEF" w14:textId="77777777" w:rsidR="00EB2E12" w:rsidRDefault="00EB2E12">
      <w:r>
        <w:separator/>
      </w:r>
    </w:p>
  </w:footnote>
  <w:footnote w:type="continuationSeparator" w:id="0">
    <w:p w14:paraId="5612F5B2" w14:textId="77777777" w:rsidR="00EB2E12" w:rsidRDefault="00EB2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B4CAE"/>
    <w:rsid w:val="00295337"/>
    <w:rsid w:val="002F5B2E"/>
    <w:rsid w:val="00363B5D"/>
    <w:rsid w:val="003A068D"/>
    <w:rsid w:val="00430F03"/>
    <w:rsid w:val="0052539C"/>
    <w:rsid w:val="00530A03"/>
    <w:rsid w:val="00597EE4"/>
    <w:rsid w:val="00883A62"/>
    <w:rsid w:val="009523EE"/>
    <w:rsid w:val="00992138"/>
    <w:rsid w:val="00A6175D"/>
    <w:rsid w:val="00CC16A1"/>
    <w:rsid w:val="00D9260B"/>
    <w:rsid w:val="00E0004E"/>
    <w:rsid w:val="00E530B0"/>
    <w:rsid w:val="00E66784"/>
    <w:rsid w:val="00EB2E12"/>
    <w:rsid w:val="00FC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A4B2FA5"/>
  <w15:chartTrackingRefBased/>
  <w15:docId w15:val="{AA0079E5-8F91-4257-AE0B-DBD55645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40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C4042"/>
    <w:pPr>
      <w:jc w:val="center"/>
    </w:pPr>
    <w:rPr>
      <w:rFonts w:eastAsia="ＭＳ ゴシック"/>
      <w:sz w:val="24"/>
      <w:szCs w:val="20"/>
    </w:rPr>
  </w:style>
  <w:style w:type="paragraph" w:styleId="a4">
    <w:name w:val="header"/>
    <w:basedOn w:val="a"/>
    <w:rsid w:val="009C404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C404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C4042"/>
  </w:style>
  <w:style w:type="table" w:styleId="a7">
    <w:name w:val="Table Grid"/>
    <w:basedOn w:val="a1"/>
    <w:rsid w:val="00FB54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941A4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　　年度　　収穫記録</vt:lpstr>
      <vt:lpstr>２０　　年度　　収穫記録</vt:lpstr>
    </vt:vector>
  </TitlesOfParts>
  <Company>Toshiba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　　年度　　収穫記録</dc:title>
  <dc:subject/>
  <dc:creator>okome-user</dc:creator>
  <cp:keywords/>
  <cp:lastModifiedBy>福澤 隼人</cp:lastModifiedBy>
  <cp:revision>2</cp:revision>
  <cp:lastPrinted>2008-12-10T04:55:00Z</cp:lastPrinted>
  <dcterms:created xsi:type="dcterms:W3CDTF">2025-03-25T01:14:00Z</dcterms:created>
  <dcterms:modified xsi:type="dcterms:W3CDTF">2025-03-25T01:14:00Z</dcterms:modified>
</cp:coreProperties>
</file>