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24985" w14:textId="77777777" w:rsidR="00D14F83" w:rsidRDefault="00D14F83" w:rsidP="00D14F83">
      <w:pPr>
        <w:tabs>
          <w:tab w:val="left" w:pos="1680"/>
        </w:tabs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有機農産物　</w:t>
      </w:r>
      <w:r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生産行程管理者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新規申請</w:t>
      </w:r>
      <w:r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提出物チェックリスト</w:t>
      </w:r>
    </w:p>
    <w:p w14:paraId="0BFB1A5C" w14:textId="77777777" w:rsidR="00D14F83" w:rsidRDefault="00D14F83" w:rsidP="00D14F83">
      <w:pPr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tbl>
      <w:tblPr>
        <w:tblW w:w="974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1135"/>
        <w:gridCol w:w="2835"/>
        <w:gridCol w:w="1134"/>
        <w:gridCol w:w="402"/>
        <w:gridCol w:w="565"/>
        <w:gridCol w:w="565"/>
        <w:gridCol w:w="565"/>
        <w:gridCol w:w="565"/>
        <w:gridCol w:w="565"/>
        <w:gridCol w:w="566"/>
      </w:tblGrid>
      <w:tr w:rsidR="00D14F83" w:rsidRPr="008A0771" w14:paraId="6F8F002C" w14:textId="77777777" w:rsidTr="00D14F83">
        <w:trPr>
          <w:trHeight w:val="705"/>
        </w:trPr>
        <w:tc>
          <w:tcPr>
            <w:tcW w:w="5953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2EE0E3" w14:textId="77777777" w:rsidR="00D14F83" w:rsidRDefault="00D14F83" w:rsidP="00971009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認証（申請）事業者名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076376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39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3893E8" w14:textId="77777777" w:rsidR="00D14F83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3CCACBB8" w14:textId="77777777" w:rsidTr="00D14F83">
        <w:trPr>
          <w:trHeight w:val="47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5C069078" w14:textId="77777777" w:rsidR="00D14F83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提出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02E1286F" w14:textId="77777777" w:rsidR="00D14F83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</w:t>
            </w:r>
          </w:p>
          <w:p w14:paraId="12D8DFD3" w14:textId="77777777" w:rsidR="00D14F83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50F6FA8" w14:textId="77777777" w:rsidR="00D14F83" w:rsidRDefault="00D14F83" w:rsidP="00971009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3B4DE1" w14:textId="77777777" w:rsidR="00D14F83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申請者</w:t>
            </w:r>
          </w:p>
          <w:p w14:paraId="6A27A66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チェック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E26917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39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7148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認証機関使用欄</w:t>
            </w:r>
          </w:p>
        </w:tc>
      </w:tr>
      <w:tr w:rsidR="00D14F83" w:rsidRPr="008A0771" w14:paraId="08D4C604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61B7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9C62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4B3E4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F62239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C8BA9D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0763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45B1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9C1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9D4E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AAAD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8F39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1F1E3659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D2DB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0A4E5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2BAFC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責任者・担当者一覧表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9C2E90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8B31C0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84BC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10E4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927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5A7B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EEE3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A5A7A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6D3793A5" w14:textId="77777777" w:rsidTr="00D14F83">
        <w:trPr>
          <w:trHeight w:val="47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7A50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326A8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ED372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各担当者の略歴書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52A324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149771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B87F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C3FA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2300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A226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6FF1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660E1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6F89AFF6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8147C" w14:textId="77777777" w:rsidR="00D14F83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◎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6902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２５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3BC26" w14:textId="77777777" w:rsidR="00D14F83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構成メンバー一覧表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5AAD7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3F7B3F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F53D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F009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5A8B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77AB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B4AF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58D90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097A551C" w14:textId="77777777" w:rsidTr="001019B8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05DD7" w14:textId="77777777" w:rsidR="00D14F83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〇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CC31E" w14:textId="77777777" w:rsidR="00D14F83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２６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630B5" w14:textId="77777777" w:rsidR="00D14F83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外注管理申請書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795A6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AA4F1E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1C4CC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47ACA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8A8F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6DB1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F75E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DA8DB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6E867A99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FC12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2C96B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5E132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申請ほ場配置図・概略地図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0CEE0A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C14DC4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3C78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9FB7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601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F69D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BDB4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C931C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72B94E48" w14:textId="77777777" w:rsidTr="00D14F83">
        <w:trPr>
          <w:trHeight w:val="47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A365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3A40F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9C857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申請ほ場周辺図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E772DE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32E908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A92B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B0EA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F1CC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CF3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F2B5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CDBC2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4E7C7013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D1FFC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0DBE5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08F66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申請ほ場台帳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A002A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EF5295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0DA6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6B64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B58A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9B2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08ED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83C07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3347E128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45BB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B0DA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37855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C2640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C34492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55B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7E4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36A3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ECD1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069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8F29E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25BD7302" w14:textId="77777777" w:rsidTr="00D14F83">
        <w:trPr>
          <w:trHeight w:val="47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58BC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03FBC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A0575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見取り図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F04494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383AAE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FF7D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30AF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8208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5F9B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9032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2A885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164CF404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1E1C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59A7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C2FF6" w14:textId="77777777" w:rsidR="00D14F83" w:rsidRPr="008A0771" w:rsidRDefault="00D14F83" w:rsidP="009710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機械・器具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8D779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BAEEE0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A82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50A8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19F4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8568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BB2D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588E0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02FF6BE0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9F8A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4BED0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9087A" w14:textId="77777777" w:rsidR="00D14F83" w:rsidRPr="008A0771" w:rsidRDefault="00D14F83" w:rsidP="009710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年間栽培計画書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72522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0086A1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A949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2A94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5464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6468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3AA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72E67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12CD98B4" w14:textId="77777777" w:rsidTr="00D14F83">
        <w:trPr>
          <w:trHeight w:val="47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A165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8CB27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647B9" w14:textId="77777777" w:rsidR="00D14F83" w:rsidRPr="008A0771" w:rsidRDefault="00D14F83" w:rsidP="009710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育苗計画書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EA52A8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F71D7B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C60E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ED30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20A6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C5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9DFF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E0EC1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495BD8E6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7F84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C68D3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E46F0" w14:textId="77777777" w:rsidR="00D14F83" w:rsidRPr="008A0771" w:rsidRDefault="00D14F83" w:rsidP="009710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ほ場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管理計画書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42853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3FBC86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3DF8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2017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E6B5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9159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F118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E0850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5A9F17BB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9CBF5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F65CAB2" w14:textId="77777777" w:rsidR="00D14F83" w:rsidRPr="008A0771" w:rsidRDefault="00D14F83" w:rsidP="00971009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６３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1DD0D3" w14:textId="77777777" w:rsidR="00D14F83" w:rsidRPr="008A0771" w:rsidRDefault="00D14F83" w:rsidP="00971009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投入予定資材リスト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5E11767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74BA1B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78E0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12E6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E59F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F5C2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05B1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C3E11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54B8E4F6" w14:textId="77777777" w:rsidTr="00D14F83">
        <w:trPr>
          <w:trHeight w:val="475"/>
        </w:trPr>
        <w:tc>
          <w:tcPr>
            <w:tcW w:w="8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45E3BC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26EDE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８１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8240EA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生産管理記録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01241B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CD2E42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72C1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3679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9E1A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2765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1F98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3EDD3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27C22813" w14:textId="77777777" w:rsidTr="00D14F83">
        <w:trPr>
          <w:trHeight w:val="475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49FBC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0DE7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5088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使用種苗リスト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523332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482E21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D5B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F572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0371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E036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4AFE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3C061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12B27AFC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2F9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0FF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F5057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投入資材リスト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EA231A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8515BE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CDB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3B7A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4BB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FD4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C7D6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93FF3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025156DA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4CA2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BDAE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A04F2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5C8BC3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66A752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C632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4CC2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8A6B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1B82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307B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1CA77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555616E9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D9BC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DC5B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6AC39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内部規程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AA04D0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2876E0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449B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0A5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073D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9DC9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AD7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2ECC08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604CB8AD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9D7D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A1BD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BAF12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831D0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5CBBE1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88E2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1B26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4E8CF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488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F62A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D83A9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544AC300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5AE9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6FC3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5C608" w14:textId="77777777" w:rsidR="00D14F83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資材証明書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1AFFC3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AD2DA6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1268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F56EA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63B5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FDE9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FF4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21F1E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D14F83" w:rsidRPr="008A0771" w14:paraId="4065179E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AFF0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57B55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929FE" w14:textId="77777777" w:rsidR="00D14F83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認証事業者との契約書２部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CE55E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AB816CC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F6D2B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BFB63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7ECF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A9E1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BFF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06BBF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D14F83" w:rsidRPr="008A0771" w14:paraId="34E89577" w14:textId="77777777" w:rsidTr="00D14F83">
        <w:trPr>
          <w:trHeight w:val="497"/>
        </w:trPr>
        <w:tc>
          <w:tcPr>
            <w:tcW w:w="84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47E709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77078E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769B0C5" w14:textId="77777777" w:rsidR="00D14F83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F673C" w14:textId="77777777" w:rsidR="00D14F83" w:rsidRPr="008A0771" w:rsidRDefault="00D14F83" w:rsidP="00971009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018316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C16A2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D1301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ED226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0CBE7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B3D6D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6056A4" w14:textId="77777777" w:rsidR="00D14F83" w:rsidRPr="008A0771" w:rsidRDefault="00D14F83" w:rsidP="00971009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</w:tbl>
    <w:p w14:paraId="59BABF6F" w14:textId="77777777" w:rsidR="00D14F83" w:rsidRDefault="00D14F83" w:rsidP="00D14F83">
      <w:pPr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◎はグループ申請のみ提出必要です。</w:t>
      </w:r>
    </w:p>
    <w:p w14:paraId="6C4EF0EB" w14:textId="77777777" w:rsidR="00D14F83" w:rsidRDefault="00D14F83" w:rsidP="00D14F83">
      <w:pPr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2B7D6148" w14:textId="77777777" w:rsidR="00BA33AE" w:rsidRDefault="00D14F83" w:rsidP="00D14F83">
      <w:pPr>
        <w:tabs>
          <w:tab w:val="left" w:pos="7387"/>
        </w:tabs>
        <w:ind w:right="880"/>
        <w:rPr>
          <w:rFonts w:ascii="ＭＳ ゴシック" w:eastAsia="ＭＳ ゴシック" w:hAnsi="ＭＳ ゴシック" w:hint="eastAsia"/>
          <w:sz w:val="22"/>
          <w:szCs w:val="22"/>
          <w:lang w:eastAsia="ja-JP"/>
        </w:rPr>
      </w:pPr>
      <w:r>
        <w:rPr>
          <w:rFonts w:ascii="ＭＳ ゴシック" w:eastAsia="ＭＳ ゴシック" w:hAnsi="ＭＳ ゴシック"/>
          <w:sz w:val="22"/>
          <w:szCs w:val="22"/>
          <w:lang w:eastAsia="ja-JP"/>
        </w:rPr>
        <w:br w:type="page"/>
      </w:r>
    </w:p>
    <w:p w14:paraId="0409CF04" w14:textId="77777777" w:rsidR="00BA33AE" w:rsidRDefault="00BA33AE" w:rsidP="00BA33AE">
      <w:pPr>
        <w:tabs>
          <w:tab w:val="left" w:pos="1680"/>
        </w:tabs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有機農産物　</w:t>
      </w:r>
      <w:r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生産行程管理者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年次調査(更新)申請</w:t>
      </w:r>
      <w:r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提出物チェックリスト</w:t>
      </w:r>
    </w:p>
    <w:tbl>
      <w:tblPr>
        <w:tblW w:w="974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135"/>
        <w:gridCol w:w="2835"/>
        <w:gridCol w:w="1134"/>
        <w:gridCol w:w="402"/>
        <w:gridCol w:w="565"/>
        <w:gridCol w:w="564"/>
        <w:gridCol w:w="565"/>
        <w:gridCol w:w="565"/>
        <w:gridCol w:w="565"/>
        <w:gridCol w:w="566"/>
      </w:tblGrid>
      <w:tr w:rsidR="00BA33AE" w:rsidRPr="008A0771" w14:paraId="3681AF53" w14:textId="77777777" w:rsidTr="00A869C4">
        <w:trPr>
          <w:trHeight w:val="543"/>
        </w:trPr>
        <w:tc>
          <w:tcPr>
            <w:tcW w:w="5954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57875A" w14:textId="77777777" w:rsidR="00BA33AE" w:rsidRDefault="00BA33AE" w:rsidP="00327FDD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認証事業者名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F0325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39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C7A7EA" w14:textId="77777777" w:rsidR="00BA33AE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18B8CF13" w14:textId="77777777" w:rsidTr="00A869C4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82FCB9C" w14:textId="77777777" w:rsidR="00BA33AE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提出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4CA2EBF3" w14:textId="77777777" w:rsidR="00BA33AE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</w:t>
            </w:r>
          </w:p>
          <w:p w14:paraId="21429FAC" w14:textId="77777777" w:rsidR="00BA33AE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3F44D86" w14:textId="77777777" w:rsidR="00BA33AE" w:rsidRDefault="00BA33AE" w:rsidP="00327FDD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4EBE76" w14:textId="77777777" w:rsidR="00BA33AE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申請者</w:t>
            </w:r>
          </w:p>
          <w:p w14:paraId="4DED71D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チェック</w:t>
            </w: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935D93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3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FA16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認証機関使用欄</w:t>
            </w:r>
          </w:p>
        </w:tc>
      </w:tr>
      <w:tr w:rsidR="00BA33AE" w:rsidRPr="008A0771" w14:paraId="555D1AED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4ECBE6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9515F9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  <w:r w:rsidR="003B341C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1CD0C75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年次調査申請書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263ADDD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511A41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0F806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7DDB6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17FA9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B49A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4EAD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D2719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4D21F9D5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EEB3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24CC9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890AA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責任者・担当者一覧表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5294D5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A24AFBB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6789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E1D8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F1BC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A995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A2B0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506AE6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33EAD05F" w14:textId="77777777" w:rsidTr="00A869C4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A390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A4A17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8FC97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各担当者の略歴書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6F1B74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57CE88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0CC59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C353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36D3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244E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93A69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2C3B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04B1AD43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8947" w14:textId="77777777" w:rsidR="00BA33AE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74E8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２５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D1DF6" w14:textId="77777777" w:rsidR="00BA33AE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構成メンバー一覧表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33CB0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50BE90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6A6A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32B1B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982A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097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9162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F40D5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3B341C" w:rsidRPr="008A0771" w14:paraId="0987F168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F509C36" w14:textId="77777777" w:rsidR="003B341C" w:rsidRDefault="001F2FE1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2859849" w14:textId="77777777" w:rsidR="003B341C" w:rsidRDefault="001F2FE1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２６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A300C1A" w14:textId="77777777" w:rsidR="003B341C" w:rsidRDefault="001F2FE1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外注管理申請書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04D0448" w14:textId="77777777" w:rsidR="003B341C" w:rsidRPr="008A0771" w:rsidRDefault="003B341C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5AA18E4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9E1C2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DC7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FAE04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3974F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092F4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629200" w14:textId="77777777" w:rsidR="003B341C" w:rsidRPr="008A0771" w:rsidRDefault="003B341C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53F6EE65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4C95F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E09E4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E5B80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申請ほ場配置図・概略地図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091803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EEB151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D43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A7A1F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BF00D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4CEB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12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F004D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5D0E450E" w14:textId="77777777" w:rsidTr="00A869C4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4724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1FD77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5A3FC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申請ほ場周辺図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90C7A6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C48019F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3143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771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83CB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DA8F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9BA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735199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61DED6E4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083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34566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A2EB9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申請ほ場台帳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F52C9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817D23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891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FC33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02376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D5F07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35E5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A8194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1A1627C8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6CCB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81A76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117C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A79C2F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C1FA49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B30D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C9F9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31947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A64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40B7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F874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49025066" w14:textId="77777777" w:rsidTr="00A869C4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0EDD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0FDD6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6E571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見取り図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9CECB4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431884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5482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D195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2FCE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CBD8D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945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2726A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0C07EB80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3255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C0445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CB58B" w14:textId="77777777" w:rsidR="00BA33AE" w:rsidRPr="008A0771" w:rsidRDefault="00BA33AE" w:rsidP="00327FDD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機械・器具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DD4D3F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3E922C2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7412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B0C0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050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2453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5415D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9817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4AFC1198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6E2555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F16551" w14:textId="77777777" w:rsidR="00BA33AE" w:rsidRPr="00505993" w:rsidRDefault="00BA33AE" w:rsidP="00327FDD">
            <w:pPr>
              <w:jc w:val="center"/>
              <w:rPr>
                <w:rFonts w:ascii="ＭＳ 明朝" w:hAnsi="ＭＳ 明朝"/>
                <w:w w:val="90"/>
                <w:sz w:val="21"/>
                <w:szCs w:val="21"/>
                <w:lang w:eastAsia="ja-JP"/>
              </w:rPr>
            </w:pPr>
            <w:r w:rsidRPr="00505993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EC8A56C" w14:textId="77777777" w:rsidR="00BA33AE" w:rsidRPr="008A0771" w:rsidRDefault="00BA33AE" w:rsidP="00327FDD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年間栽培計画書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27F07A3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E54C52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CCB0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4AAD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A22B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38E7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6076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5D7FC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07B166A9" w14:textId="77777777" w:rsidTr="00A869C4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33BCA5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7CD2D96" w14:textId="77777777" w:rsidR="00BA33AE" w:rsidRPr="00505993" w:rsidRDefault="00BA33AE" w:rsidP="00327FDD">
            <w:pPr>
              <w:jc w:val="center"/>
              <w:rPr>
                <w:rFonts w:ascii="ＭＳ 明朝" w:hAnsi="ＭＳ 明朝"/>
                <w:w w:val="90"/>
                <w:sz w:val="21"/>
                <w:szCs w:val="21"/>
                <w:lang w:eastAsia="ja-JP"/>
              </w:rPr>
            </w:pPr>
            <w:r w:rsidRPr="00505993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55ABB1E" w14:textId="77777777" w:rsidR="00BA33AE" w:rsidRPr="008A0771" w:rsidRDefault="00BA33AE" w:rsidP="00327FDD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育苗計画書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4C94FC1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A05817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5AB92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3CFFD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EEF7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621F7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1EA3B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A3A9AF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1D95048D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BBC0AD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7F85204" w14:textId="77777777" w:rsidR="00BA33AE" w:rsidRPr="00505993" w:rsidRDefault="00BA33AE" w:rsidP="00327FDD">
            <w:pPr>
              <w:jc w:val="center"/>
              <w:rPr>
                <w:rFonts w:ascii="ＭＳ 明朝" w:hAnsi="ＭＳ 明朝"/>
                <w:w w:val="90"/>
                <w:sz w:val="21"/>
                <w:szCs w:val="21"/>
                <w:lang w:eastAsia="ja-JP"/>
              </w:rPr>
            </w:pPr>
            <w:r w:rsidRPr="00505993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C6F259D" w14:textId="77777777" w:rsidR="00BA33AE" w:rsidRPr="008A0771" w:rsidRDefault="00BA33AE" w:rsidP="00327FDD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ほ場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管理計画書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F02E0C9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0C76565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A05F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4AD5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A310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6C3E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6A599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ABC44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3BD4B750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78DC504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37001FA3" w14:textId="77777777" w:rsidR="00BA33AE" w:rsidRPr="008A0771" w:rsidRDefault="00BA33AE" w:rsidP="00327FDD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６３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1ACA8F74" w14:textId="77777777" w:rsidR="00BA33AE" w:rsidRPr="008A0771" w:rsidRDefault="00BA33AE" w:rsidP="00327FDD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投入予定資材リスト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EE0372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1070FFF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D6C7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738B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6DD4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4CEA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BEC7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78C2C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BA33AE" w:rsidRPr="008A0771" w14:paraId="174CFDBD" w14:textId="77777777" w:rsidTr="00A869C4">
        <w:trPr>
          <w:trHeight w:val="475"/>
        </w:trPr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A89574B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1E6D34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８１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F442E5E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生産管理記録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5B3DBB5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000AFD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73D3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3A2CB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93AB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E205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BD41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B372EE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10118AD7" w14:textId="77777777" w:rsidTr="00A869C4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FAEF71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64995AD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FFFFEC3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使用種苗リスト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ADD74DB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3CD8AC55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0A4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E1D21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059B3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DF249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48E38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90E0EC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A44538" w:rsidRPr="008A0771" w14:paraId="60201DE1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C080A10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B76C4E1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66BC701" w14:textId="77777777" w:rsidR="00A44538" w:rsidRPr="008A0771" w:rsidRDefault="00A44538" w:rsidP="00A44538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投入資材リスト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BE2DFA" w14:textId="77777777" w:rsidR="00A44538" w:rsidRPr="008A0771" w:rsidRDefault="00A44538" w:rsidP="00A44538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DF6CDFF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9AB58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249D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C661D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64087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6344A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80CC07" w14:textId="77777777" w:rsidR="00A44538" w:rsidRPr="008A0771" w:rsidRDefault="00A44538" w:rsidP="00A44538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A44538" w:rsidRPr="008A0771" w14:paraId="4D4C6522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B272BCF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8C893B1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1D6D1EF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収穫・調製記録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9406F21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7F40C66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C7381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7FC86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F604B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DFF41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2A91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8BE13A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7F2C2226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094F5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F390C" w14:textId="77777777" w:rsidR="00BA33AE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4420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ＪＡＳマーク記録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E2D08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4D926898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35D26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92AAF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580A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930A7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C5947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19ADC5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2DC3822E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B2705DD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318C515" w14:textId="77777777" w:rsidR="00BA33AE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９５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84D6947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格付兼出荷記録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CCCC0E7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6115547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16C44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66FD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2BC2C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9A9AC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EDC1D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EF19F4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5CDEE079" w14:textId="77777777" w:rsidTr="00A869C4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5DEB3" w14:textId="77777777" w:rsidR="00BA33AE" w:rsidRPr="008A0771" w:rsidRDefault="00505993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D5784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９９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3184D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変更届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82866" w14:textId="77777777" w:rsidR="00BA33AE" w:rsidRPr="008A0771" w:rsidRDefault="00BA33AE" w:rsidP="00327FDD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5BF2B682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70D2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4E8BA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1098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65CED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7B960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2F8A72" w14:textId="77777777" w:rsidR="00BA33AE" w:rsidRPr="008A0771" w:rsidRDefault="00BA33AE" w:rsidP="00327FDD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5279C05A" w14:textId="77777777" w:rsidTr="00A869C4">
        <w:trPr>
          <w:trHeight w:val="31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67079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5CF17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66605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内部規程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049E4A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43959DF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98372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4988A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9DBC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BE03B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61458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6756CC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4C8770D6" w14:textId="77777777" w:rsidTr="00A869C4">
        <w:trPr>
          <w:trHeight w:val="25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51A6F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3D0B7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AE5C2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5CFED2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3A892BB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204F8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593A8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E6DA6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13613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4364B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33B3DA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BA33AE" w:rsidRPr="008A0771" w14:paraId="24EACEEA" w14:textId="77777777" w:rsidTr="00A869C4">
        <w:trPr>
          <w:trHeight w:val="339"/>
        </w:trPr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0095E4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882FEA1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6F462C" w14:textId="77777777" w:rsidR="00BA33AE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資材証明書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3F51B" w14:textId="77777777" w:rsidR="00BA33AE" w:rsidRPr="008A0771" w:rsidRDefault="00BA33AE" w:rsidP="00BA33AE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02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133ECE99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897D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F6C4E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DBC2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D58DA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65F97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DDE6C4" w14:textId="77777777" w:rsidR="00BA33AE" w:rsidRPr="008A0771" w:rsidRDefault="00BA33AE" w:rsidP="00BA33AE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</w:tbl>
    <w:p w14:paraId="5F10AC17" w14:textId="77777777" w:rsidR="00143A22" w:rsidRDefault="00BA33AE" w:rsidP="00143A22">
      <w:pPr>
        <w:rPr>
          <w:rFonts w:ascii="ＭＳ ゴシック" w:eastAsia="ＭＳ ゴシック" w:hAnsi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△は変更があった年だけ提出して下さい。前年と変わりない場合</w:t>
      </w:r>
      <w:r w:rsidR="00505993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は</w:t>
      </w:r>
      <w:r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省略できます。</w:t>
      </w:r>
    </w:p>
    <w:p w14:paraId="1DA6DA54" w14:textId="77777777" w:rsidR="00803CDB" w:rsidRDefault="00803CDB" w:rsidP="00803CDB">
      <w:pPr>
        <w:tabs>
          <w:tab w:val="left" w:pos="1680"/>
        </w:tabs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lastRenderedPageBreak/>
        <w:t xml:space="preserve">有機農産物　</w:t>
      </w:r>
      <w:r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生産行程管理者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年次調査(更新)申請</w:t>
      </w:r>
      <w:r w:rsidRPr="00B53A18"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8"/>
          <w:szCs w:val="28"/>
          <w:lang w:eastAsia="ja-JP"/>
        </w:rPr>
        <w:t>提出物チェックリスト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135"/>
        <w:gridCol w:w="2835"/>
        <w:gridCol w:w="1134"/>
        <w:gridCol w:w="3685"/>
      </w:tblGrid>
      <w:tr w:rsidR="00803CDB" w:rsidRPr="008A0771" w14:paraId="2E3005A6" w14:textId="77777777" w:rsidTr="00745902">
        <w:trPr>
          <w:trHeight w:val="312"/>
        </w:trPr>
        <w:tc>
          <w:tcPr>
            <w:tcW w:w="5954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12988A" w14:textId="77777777" w:rsidR="00803CDB" w:rsidRDefault="00803CDB" w:rsidP="00810D72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認証事業者名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BFAC" w14:textId="77777777" w:rsidR="00803CDB" w:rsidRPr="008A0771" w:rsidRDefault="00803CDB" w:rsidP="00803CDB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何が変わった？</w:t>
            </w:r>
          </w:p>
        </w:tc>
      </w:tr>
      <w:tr w:rsidR="00803CDB" w:rsidRPr="008A0771" w14:paraId="1DC48654" w14:textId="77777777" w:rsidTr="0055053B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35574D2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提出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14:paraId="006F42A8" w14:textId="77777777" w:rsidR="00803CDB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</w:t>
            </w:r>
          </w:p>
          <w:p w14:paraId="475CDA82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0377EE6" w14:textId="77777777" w:rsidR="00803CDB" w:rsidRDefault="00803CDB" w:rsidP="00810D72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文書名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2268" w14:textId="77777777" w:rsidR="00803CDB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申請者</w:t>
            </w:r>
          </w:p>
          <w:p w14:paraId="7890DC59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チェック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4A2D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22F4DAC7" w14:textId="77777777" w:rsidTr="0055053B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7620029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5ACEEDA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１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653DF62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年次調査申請書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ADA9AB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AA5C" w14:textId="77777777" w:rsidR="00803CDB" w:rsidRDefault="00803CDB" w:rsidP="00803CD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一本化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グループと個人様式</w:t>
            </w:r>
          </w:p>
          <w:p w14:paraId="555E6FD3" w14:textId="77777777" w:rsidR="00745902" w:rsidRPr="008A0771" w:rsidRDefault="00745902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　　　1-14を廃止します</w:t>
            </w:r>
          </w:p>
        </w:tc>
      </w:tr>
      <w:tr w:rsidR="00803CDB" w:rsidRPr="008A0771" w14:paraId="30106736" w14:textId="77777777" w:rsidTr="0067608C">
        <w:trPr>
          <w:trHeight w:val="27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9D811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2BA80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98E6E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責任者・担当者一覧表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C1D6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3190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0D9A87CB" w14:textId="77777777" w:rsidTr="0067608C">
        <w:trPr>
          <w:trHeight w:val="7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44CE0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5E113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87C7C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各担当者の略歴書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5619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C7A3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41C1D687" w14:textId="77777777" w:rsidTr="0067608C">
        <w:trPr>
          <w:trHeight w:val="15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82679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E4D8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２５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01A19" w14:textId="77777777" w:rsidR="00803CDB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構成メンバー一覧表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EC92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A5C9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6A27F6E1" w14:textId="77777777" w:rsidTr="0055053B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44FCFF6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4E9DED1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２６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B15D895" w14:textId="77777777" w:rsidR="00803CDB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外注管理申請書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22B21B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97D0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新　設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外注先の把握</w:t>
            </w:r>
          </w:p>
        </w:tc>
      </w:tr>
      <w:tr w:rsidR="00803CDB" w:rsidRPr="008A0771" w14:paraId="1E46138D" w14:textId="77777777" w:rsidTr="0067608C">
        <w:trPr>
          <w:trHeight w:val="28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6FA5F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FBFD0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E7C56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申請ほ場配置図・概略地図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A6B1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97A8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67C8F17E" w14:textId="77777777" w:rsidTr="0067608C">
        <w:trPr>
          <w:trHeight w:val="22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8C418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78537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E672D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申請ほ場周辺図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E04F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064F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3C74CACD" w14:textId="77777777" w:rsidTr="0067608C">
        <w:trPr>
          <w:trHeight w:val="5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56516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3CF90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３４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EA798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申請ほ場台帳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5BB8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7217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803CDB" w:rsidRPr="008A0771" w14:paraId="1E85DD9B" w14:textId="77777777" w:rsidTr="0067608C">
        <w:trPr>
          <w:trHeight w:val="5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4EA45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C4410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C0256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85FF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3890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48CB6C4A" w14:textId="77777777" w:rsidTr="0067608C">
        <w:trPr>
          <w:trHeight w:val="6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4F5D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86445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BA1D4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施設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見取り図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181B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B8B2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1713DC10" w14:textId="77777777" w:rsidTr="0067608C">
        <w:trPr>
          <w:trHeight w:val="5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634D1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F8E9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４３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DEB51" w14:textId="77777777" w:rsidR="00803CDB" w:rsidRPr="008A0771" w:rsidRDefault="00803CDB" w:rsidP="00810D72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機械・器具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一覧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7930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FC75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</w:tr>
      <w:tr w:rsidR="00803CDB" w:rsidRPr="008A0771" w14:paraId="24CFE8C2" w14:textId="77777777" w:rsidTr="0055053B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FEE1732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BFCBAA6" w14:textId="77777777" w:rsidR="00803CDB" w:rsidRPr="00505993" w:rsidRDefault="00803CDB" w:rsidP="00810D72">
            <w:pPr>
              <w:jc w:val="center"/>
              <w:rPr>
                <w:rFonts w:ascii="ＭＳ 明朝" w:hAnsi="ＭＳ 明朝"/>
                <w:w w:val="90"/>
                <w:sz w:val="21"/>
                <w:szCs w:val="21"/>
                <w:lang w:eastAsia="ja-JP"/>
              </w:rPr>
            </w:pPr>
            <w:r w:rsidRPr="00505993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５１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99131EB" w14:textId="77777777" w:rsidR="00803CDB" w:rsidRPr="008A0771" w:rsidRDefault="00803CDB" w:rsidP="00810D72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年間栽培計画書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34E660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E132" w14:textId="77777777" w:rsidR="00803CDB" w:rsidRDefault="00803CDB" w:rsidP="00803CD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一本化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米と野菜</w:t>
            </w:r>
          </w:p>
          <w:p w14:paraId="45A9F95B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</w:tc>
      </w:tr>
      <w:tr w:rsidR="00803CDB" w:rsidRPr="008A0771" w14:paraId="0E2C96BC" w14:textId="77777777" w:rsidTr="0055053B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7212601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DBBD1CD" w14:textId="77777777" w:rsidR="00803CDB" w:rsidRPr="00505993" w:rsidRDefault="00803CDB" w:rsidP="00810D72">
            <w:pPr>
              <w:jc w:val="center"/>
              <w:rPr>
                <w:rFonts w:ascii="ＭＳ 明朝" w:hAnsi="ＭＳ 明朝"/>
                <w:w w:val="90"/>
                <w:sz w:val="21"/>
                <w:szCs w:val="21"/>
                <w:lang w:eastAsia="ja-JP"/>
              </w:rPr>
            </w:pPr>
            <w:r w:rsidRPr="00505993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96C6C5C" w14:textId="77777777" w:rsidR="00803CDB" w:rsidRPr="008A0771" w:rsidRDefault="00803CDB" w:rsidP="00810D72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育苗計画書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85B274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EC58" w14:textId="77777777" w:rsidR="00803CDB" w:rsidRDefault="00803CDB" w:rsidP="00803CD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一本化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米と野菜</w:t>
            </w:r>
          </w:p>
          <w:p w14:paraId="0546F4DE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</w:tc>
      </w:tr>
      <w:tr w:rsidR="00803CDB" w:rsidRPr="008A0771" w14:paraId="48D3531B" w14:textId="77777777" w:rsidTr="0055053B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9F529B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E30F9DE" w14:textId="77777777" w:rsidR="00803CDB" w:rsidRPr="00505993" w:rsidRDefault="00803CDB" w:rsidP="00810D72">
            <w:pPr>
              <w:jc w:val="center"/>
              <w:rPr>
                <w:rFonts w:ascii="ＭＳ 明朝" w:hAnsi="ＭＳ 明朝"/>
                <w:w w:val="90"/>
                <w:sz w:val="21"/>
                <w:szCs w:val="21"/>
                <w:lang w:eastAsia="ja-JP"/>
              </w:rPr>
            </w:pPr>
            <w:r w:rsidRPr="00505993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7EEB9A0" w14:textId="77777777" w:rsidR="00803CDB" w:rsidRPr="008A0771" w:rsidRDefault="00803CDB" w:rsidP="00810D72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ほ場</w:t>
            </w: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管理計画書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541241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D5E" w14:textId="77777777" w:rsidR="00803CDB" w:rsidRDefault="00803CDB" w:rsidP="00803CD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一本化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米と野菜</w:t>
            </w:r>
          </w:p>
          <w:p w14:paraId="4BD23C40" w14:textId="77777777" w:rsidR="00803CDB" w:rsidRDefault="00803CDB" w:rsidP="00803CD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  <w:p w14:paraId="5B5E3991" w14:textId="77777777" w:rsidR="00803CDB" w:rsidRPr="008A0771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抑草方法、用水浄化の項目を追加</w:t>
            </w:r>
          </w:p>
        </w:tc>
      </w:tr>
      <w:tr w:rsidR="00803CDB" w:rsidRPr="008A0771" w14:paraId="02B08979" w14:textId="77777777" w:rsidTr="0055053B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6E280E12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11B0AB86" w14:textId="77777777" w:rsidR="00803CDB" w:rsidRPr="008A0771" w:rsidRDefault="00803CDB" w:rsidP="00810D72">
            <w:pPr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６３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41B0E535" w14:textId="77777777" w:rsidR="00803CDB" w:rsidRPr="008A0771" w:rsidRDefault="00803CDB" w:rsidP="00810D72">
            <w:pPr>
              <w:jc w:val="both"/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投入予定資材リスト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55FE91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D220" w14:textId="77777777" w:rsidR="00803CDB" w:rsidRDefault="00803CDB" w:rsidP="00803CD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  <w:p w14:paraId="6370DA1C" w14:textId="77777777" w:rsidR="00803CDB" w:rsidRDefault="00803CDB" w:rsidP="00803CD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農薬や調製用資材も記入対象</w:t>
            </w:r>
          </w:p>
          <w:p w14:paraId="7B6C3EC2" w14:textId="77777777" w:rsidR="00803CDB" w:rsidRPr="008A0771" w:rsidRDefault="0055053B" w:rsidP="0055053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ページ上部に予定の文字追加</w:t>
            </w:r>
          </w:p>
        </w:tc>
      </w:tr>
      <w:tr w:rsidR="00803CDB" w:rsidRPr="008A0771" w14:paraId="40952022" w14:textId="77777777" w:rsidTr="0055053B">
        <w:trPr>
          <w:trHeight w:val="475"/>
        </w:trPr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9969723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130EBB1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８１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CCEA4D7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生産管理記録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96A724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0484" w14:textId="77777777" w:rsidR="00803CDB" w:rsidRPr="008A0771" w:rsidRDefault="00803CDB" w:rsidP="0055053B">
            <w:pPr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</w:tc>
      </w:tr>
      <w:tr w:rsidR="00803CDB" w:rsidRPr="008A0771" w14:paraId="06D7D373" w14:textId="77777777" w:rsidTr="0055053B">
        <w:trPr>
          <w:trHeight w:val="47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3FE8C92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7639D2C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８２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917C8C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使用種苗リスト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63DF5A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4708" w14:textId="77777777" w:rsidR="00803CDB" w:rsidRDefault="0055053B" w:rsidP="0055053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  <w:p w14:paraId="0BBDAE63" w14:textId="77777777" w:rsidR="00745902" w:rsidRPr="008A0771" w:rsidRDefault="00745902" w:rsidP="0055053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＊申請前年のものを書いて下さい</w:t>
            </w:r>
          </w:p>
        </w:tc>
      </w:tr>
      <w:tr w:rsidR="00803CDB" w:rsidRPr="008A0771" w14:paraId="6B6E2E83" w14:textId="77777777" w:rsidTr="0055053B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0D7A132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B4FBA68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８３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CAEE6F3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 w:rsidRPr="008A0771">
              <w:rPr>
                <w:rFonts w:ascii="ＭＳ 明朝" w:hAnsi="ＭＳ 明朝" w:hint="eastAsia"/>
                <w:sz w:val="21"/>
                <w:szCs w:val="21"/>
                <w:lang w:eastAsia="ja-JP"/>
              </w:rPr>
              <w:t>投入資材リスト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EB07A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F4A2" w14:textId="77777777" w:rsidR="00803CDB" w:rsidRDefault="0055053B" w:rsidP="0055053B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作成日削除</w:t>
            </w:r>
          </w:p>
          <w:p w14:paraId="02C9F386" w14:textId="77777777" w:rsidR="0055053B" w:rsidRPr="0055053B" w:rsidRDefault="0055053B" w:rsidP="0055053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農薬や調製用資材も記入対象</w:t>
            </w:r>
          </w:p>
          <w:p w14:paraId="18901B26" w14:textId="77777777" w:rsidR="0055053B" w:rsidRPr="008A0771" w:rsidRDefault="0055053B" w:rsidP="0055053B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ページ上部に実績の文字追加</w:t>
            </w:r>
          </w:p>
        </w:tc>
      </w:tr>
      <w:tr w:rsidR="00803CDB" w:rsidRPr="008A0771" w14:paraId="64E8F305" w14:textId="77777777" w:rsidTr="0067608C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CFB40C9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DF1601F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９１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0015DE7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収穫・調製記録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7C3C31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CC0A" w14:textId="77777777" w:rsidR="00745902" w:rsidRDefault="0067608C" w:rsidP="0067608C">
            <w:pPr>
              <w:rPr>
                <w:rFonts w:ascii="ＭＳ 明朝" w:hAnsi="ＭＳ 明朝"/>
                <w:sz w:val="21"/>
                <w:szCs w:val="21"/>
                <w:lang w:eastAsia="ja-JP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一本化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米と野菜</w:t>
            </w:r>
          </w:p>
          <w:p w14:paraId="0E2963DE" w14:textId="77777777" w:rsidR="00803CDB" w:rsidRPr="008A0771" w:rsidRDefault="0067608C" w:rsidP="0067608C">
            <w:pPr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手選別</w:t>
            </w:r>
            <w:r w:rsidR="00745902">
              <w:rPr>
                <w:rFonts w:ascii="ＭＳ 明朝" w:hAnsi="ＭＳ 明朝" w:hint="eastAsia"/>
                <w:sz w:val="21"/>
                <w:szCs w:val="21"/>
                <w:lang w:eastAsia="ja-JP"/>
              </w:rPr>
              <w:t>と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機械</w:t>
            </w:r>
            <w:r w:rsidR="00745902">
              <w:rPr>
                <w:rFonts w:ascii="ＭＳ 明朝" w:hAnsi="ＭＳ 明朝" w:hint="eastAsia"/>
                <w:sz w:val="21"/>
                <w:szCs w:val="21"/>
                <w:lang w:eastAsia="ja-JP"/>
              </w:rPr>
              <w:t>選別の分けをなくす</w:t>
            </w:r>
          </w:p>
        </w:tc>
      </w:tr>
      <w:tr w:rsidR="00803CDB" w:rsidRPr="008A0771" w14:paraId="04B36A68" w14:textId="77777777" w:rsidTr="0067608C">
        <w:trPr>
          <w:trHeight w:val="5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FE992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06F4F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９４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B31C6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ＪＡＳマーク記録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2704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6CC4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803CDB" w:rsidRPr="008A0771" w14:paraId="40F32097" w14:textId="77777777" w:rsidTr="0067608C">
        <w:trPr>
          <w:trHeight w:val="49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205CB08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4AD509" w14:textId="77777777" w:rsidR="00803CDB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９５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8DBA019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格付兼出荷記録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99B327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B15E" w14:textId="77777777" w:rsidR="00803CDB" w:rsidRPr="008A0771" w:rsidRDefault="0067608C" w:rsidP="0067608C">
            <w:pPr>
              <w:rPr>
                <w:rFonts w:ascii="ＭＳ 明朝" w:hAnsi="ＭＳ 明朝" w:hint="eastAsia"/>
                <w:sz w:val="21"/>
                <w:szCs w:val="21"/>
              </w:rPr>
            </w:pPr>
            <w:r w:rsidRPr="00803CDB">
              <w:rPr>
                <w:rFonts w:ascii="ＭＳ 明朝" w:hAnsi="ＭＳ 明朝" w:hint="eastAsia"/>
                <w:sz w:val="21"/>
                <w:szCs w:val="21"/>
                <w:bdr w:val="single" w:sz="4" w:space="0" w:color="auto"/>
                <w:lang w:eastAsia="ja-JP"/>
              </w:rPr>
              <w:t>一本化</w:t>
            </w: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米と野菜</w:t>
            </w:r>
          </w:p>
        </w:tc>
      </w:tr>
      <w:tr w:rsidR="00803CDB" w:rsidRPr="008A0771" w14:paraId="38DA126A" w14:textId="77777777" w:rsidTr="0067608C">
        <w:trPr>
          <w:trHeight w:val="6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61899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△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A73F6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９９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F57B1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変更届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40B67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nil"/>
              <w:right w:val="dotted" w:sz="4" w:space="0" w:color="auto"/>
            </w:tcBorders>
          </w:tcPr>
          <w:p w14:paraId="20E629B0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803CDB" w:rsidRPr="008A0771" w14:paraId="2F2AA003" w14:textId="77777777" w:rsidTr="00803CDB">
        <w:trPr>
          <w:trHeight w:val="31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13F4E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66229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09C07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内部規程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EB047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763D77D2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803CDB" w:rsidRPr="008A0771" w14:paraId="689E0A4C" w14:textId="77777777" w:rsidTr="00803CDB">
        <w:trPr>
          <w:trHeight w:val="25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95C26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0D51A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C223C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格付規程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1A1ED5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601D8C59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803CDB" w:rsidRPr="008A0771" w14:paraId="2AFB34AF" w14:textId="77777777" w:rsidTr="00803CDB">
        <w:trPr>
          <w:trHeight w:val="339"/>
        </w:trPr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1FDE8E4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○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4DC4027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－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960365" w14:textId="77777777" w:rsidR="00803CDB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ja-JP"/>
              </w:rPr>
              <w:t>資材証明書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CEA65" w14:textId="77777777" w:rsidR="00803CDB" w:rsidRPr="008A0771" w:rsidRDefault="00803CDB" w:rsidP="00810D72">
            <w:pPr>
              <w:jc w:val="both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single" w:sz="12" w:space="0" w:color="auto"/>
              <w:bottom w:val="nil"/>
              <w:right w:val="dotted" w:sz="4" w:space="0" w:color="auto"/>
            </w:tcBorders>
          </w:tcPr>
          <w:p w14:paraId="28890114" w14:textId="77777777" w:rsidR="00803CDB" w:rsidRPr="008A0771" w:rsidRDefault="00803CDB" w:rsidP="00810D72">
            <w:pPr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</w:tbl>
    <w:p w14:paraId="0220DDF1" w14:textId="77777777" w:rsidR="00803CDB" w:rsidRPr="00803CDB" w:rsidRDefault="00803CDB" w:rsidP="00143A22">
      <w:pPr>
        <w:rPr>
          <w:rFonts w:ascii="ＭＳ ゴシック" w:eastAsia="ＭＳ ゴシック" w:hAnsi="ＭＳ ゴシック" w:hint="eastAsia"/>
          <w:sz w:val="21"/>
          <w:szCs w:val="21"/>
          <w:lang w:eastAsia="ja-JP"/>
        </w:rPr>
      </w:pPr>
      <w:r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△は変更があった年だけ提出して下さい。前年と変わりない場合は省略できます。</w:t>
      </w:r>
    </w:p>
    <w:sectPr w:rsidR="00803CDB" w:rsidRPr="00803CDB" w:rsidSect="00D14F83">
      <w:footerReference w:type="default" r:id="rId8"/>
      <w:pgSz w:w="11906" w:h="16838" w:code="9"/>
      <w:pgMar w:top="567" w:right="1134" w:bottom="567" w:left="1134" w:header="283" w:footer="283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84B55" w14:textId="77777777" w:rsidR="00073C31" w:rsidRDefault="00073C31" w:rsidP="00D07619">
      <w:r>
        <w:separator/>
      </w:r>
    </w:p>
  </w:endnote>
  <w:endnote w:type="continuationSeparator" w:id="0">
    <w:p w14:paraId="66A2D71A" w14:textId="77777777" w:rsidR="00073C31" w:rsidRDefault="00073C31" w:rsidP="00D0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C8C9F" w14:textId="77777777" w:rsidR="00942D0F" w:rsidRPr="00CC4907" w:rsidRDefault="00942D0F" w:rsidP="00942D0F">
    <w:pPr>
      <w:pStyle w:val="aff"/>
      <w:rPr>
        <w:rFonts w:ascii="ＭＳ ゴシック" w:eastAsia="ＭＳ ゴシック" w:hAnsi="ＭＳ ゴシック" w:hint="eastAsia"/>
        <w:szCs w:val="21"/>
        <w:lang w:eastAsia="ja-JP"/>
      </w:rPr>
    </w:pPr>
    <w:r>
      <w:rPr>
        <w:rFonts w:ascii="ＭＳ ゴシック" w:eastAsia="ＭＳ ゴシック" w:hAnsi="ＭＳ ゴシック" w:hint="eastAsia"/>
        <w:noProof/>
        <w:szCs w:val="21"/>
        <w:lang w:eastAsia="ja-JP" w:bidi="ar-SA"/>
      </w:rPr>
      <w:pict w14:anchorId="435058A3">
        <v:line id="_x0000_s1026" style="position:absolute;z-index:251657728" from="4.95pt,-6.7pt" to="491.4pt,-6.7pt" strokeweight="1.5pt"/>
      </w:pict>
    </w:r>
    <w:r w:rsidRPr="00CC4907">
      <w:rPr>
        <w:rFonts w:ascii="ＭＳ ゴシック" w:eastAsia="ＭＳ ゴシック" w:hAnsi="ＭＳ ゴシック" w:hint="eastAsia"/>
        <w:szCs w:val="21"/>
        <w:lang w:eastAsia="ja-JP"/>
      </w:rPr>
      <w:t>文書番号</w:t>
    </w:r>
    <w:r w:rsidR="007A5D09">
      <w:rPr>
        <w:rFonts w:ascii="ＭＳ ゴシック" w:eastAsia="ＭＳ ゴシック" w:hAnsi="ＭＳ ゴシック" w:hint="eastAsia"/>
        <w:szCs w:val="21"/>
        <w:lang w:eastAsia="ja-JP"/>
      </w:rPr>
      <w:t>1-00</w:t>
    </w:r>
    <w:r w:rsidRPr="00CC4907">
      <w:rPr>
        <w:rFonts w:ascii="ＭＳ ゴシック" w:eastAsia="ＭＳ ゴシック" w:hAnsi="ＭＳ ゴシック" w:hint="eastAsia"/>
        <w:szCs w:val="21"/>
        <w:lang w:eastAsia="ja-JP"/>
      </w:rPr>
      <w:t xml:space="preserve"> </w:t>
    </w:r>
    <w:r>
      <w:rPr>
        <w:rFonts w:ascii="ＭＳ ゴシック" w:eastAsia="ＭＳ ゴシック" w:hAnsi="ＭＳ ゴシック" w:hint="eastAsia"/>
        <w:szCs w:val="21"/>
        <w:lang w:eastAsia="ja-JP"/>
      </w:rPr>
      <w:t>申請時提出書類一覧</w:t>
    </w:r>
    <w:r w:rsidR="007A5D09">
      <w:rPr>
        <w:rFonts w:ascii="ＭＳ ゴシック" w:eastAsia="ＭＳ ゴシック" w:hAnsi="ＭＳ ゴシック" w:hint="eastAsia"/>
        <w:szCs w:val="21"/>
        <w:lang w:eastAsia="ja-JP"/>
      </w:rPr>
      <w:t xml:space="preserve">　　　　</w:t>
    </w:r>
    <w:r w:rsidR="00F029FB">
      <w:rPr>
        <w:rFonts w:ascii="ＭＳ ゴシック" w:eastAsia="ＭＳ ゴシック" w:hAnsi="ＭＳ ゴシック" w:hint="eastAsia"/>
        <w:szCs w:val="21"/>
        <w:lang w:eastAsia="ja-JP"/>
      </w:rPr>
      <w:t xml:space="preserve">　</w:t>
    </w:r>
    <w:r w:rsidR="007A5D09">
      <w:rPr>
        <w:rFonts w:ascii="ＭＳ ゴシック" w:eastAsia="ＭＳ ゴシック" w:hAnsi="ＭＳ ゴシック" w:hint="eastAsia"/>
        <w:szCs w:val="21"/>
        <w:lang w:eastAsia="ja-JP"/>
      </w:rPr>
      <w:t xml:space="preserve">環境保全米ネットワーク　</w:t>
    </w:r>
    <w:r w:rsidR="00FD124A">
      <w:rPr>
        <w:rFonts w:ascii="ＭＳ ゴシック" w:eastAsia="ＭＳ ゴシック" w:hAnsi="ＭＳ ゴシック" w:hint="eastAsia"/>
        <w:szCs w:val="21"/>
        <w:lang w:eastAsia="ja-JP"/>
      </w:rPr>
      <w:t>241224</w:t>
    </w:r>
    <w:r>
      <w:rPr>
        <w:rFonts w:ascii="ＭＳ ゴシック" w:eastAsia="ＭＳ ゴシック" w:hAnsi="ＭＳ ゴシック" w:hint="eastAsia"/>
        <w:szCs w:val="21"/>
        <w:lang w:eastAsia="ja-JP"/>
      </w:rPr>
      <w:t xml:space="preserve">　</w:t>
    </w:r>
    <w:r w:rsidRPr="00CC4907">
      <w:rPr>
        <w:rFonts w:ascii="ＭＳ ゴシック" w:eastAsia="ＭＳ ゴシック" w:hAnsi="ＭＳ ゴシック" w:hint="eastAsia"/>
        <w:szCs w:val="21"/>
        <w:lang w:eastAsia="ja-JP"/>
      </w:rPr>
      <w:t>第</w:t>
    </w:r>
    <w:r w:rsidR="00FD124A">
      <w:rPr>
        <w:rFonts w:ascii="ＭＳ ゴシック" w:eastAsia="ＭＳ ゴシック" w:hAnsi="ＭＳ ゴシック" w:hint="eastAsia"/>
        <w:szCs w:val="21"/>
        <w:lang w:eastAsia="ja-JP"/>
      </w:rPr>
      <w:t>３</w:t>
    </w:r>
    <w:r w:rsidRPr="00CC4907">
      <w:rPr>
        <w:rFonts w:ascii="ＭＳ ゴシック" w:eastAsia="ＭＳ ゴシック" w:hAnsi="ＭＳ ゴシック" w:hint="eastAsia"/>
        <w:szCs w:val="21"/>
        <w:lang w:eastAsia="ja-JP"/>
      </w:rPr>
      <w:t>版</w:t>
    </w:r>
  </w:p>
  <w:p w14:paraId="55FB67BB" w14:textId="77777777" w:rsidR="00942D0F" w:rsidRDefault="00942D0F">
    <w:pPr>
      <w:pStyle w:val="aff"/>
      <w:jc w:val="center"/>
    </w:pPr>
    <w:r w:rsidRPr="00942D0F">
      <w:rPr>
        <w:rFonts w:ascii="ＭＳ ゴシック" w:eastAsia="ＭＳ ゴシック" w:hAnsi="ＭＳ ゴシック"/>
        <w:sz w:val="21"/>
        <w:szCs w:val="21"/>
      </w:rPr>
      <w:fldChar w:fldCharType="begin"/>
    </w:r>
    <w:r w:rsidRPr="00942D0F">
      <w:rPr>
        <w:rFonts w:ascii="ＭＳ ゴシック" w:eastAsia="ＭＳ ゴシック" w:hAnsi="ＭＳ ゴシック"/>
        <w:sz w:val="21"/>
        <w:szCs w:val="21"/>
      </w:rPr>
      <w:instrText>PAGE</w:instrText>
    </w:r>
    <w:r w:rsidRPr="00942D0F">
      <w:rPr>
        <w:rFonts w:ascii="ＭＳ ゴシック" w:eastAsia="ＭＳ ゴシック" w:hAnsi="ＭＳ ゴシック"/>
        <w:sz w:val="21"/>
        <w:szCs w:val="21"/>
      </w:rPr>
      <w:fldChar w:fldCharType="separate"/>
    </w:r>
    <w:r w:rsidR="00E844DC">
      <w:rPr>
        <w:rFonts w:ascii="ＭＳ ゴシック" w:eastAsia="ＭＳ ゴシック" w:hAnsi="ＭＳ ゴシック"/>
        <w:noProof/>
        <w:sz w:val="21"/>
        <w:szCs w:val="21"/>
      </w:rPr>
      <w:t>2</w:t>
    </w:r>
    <w:r w:rsidRPr="00942D0F">
      <w:rPr>
        <w:rFonts w:ascii="ＭＳ ゴシック" w:eastAsia="ＭＳ ゴシック" w:hAnsi="ＭＳ ゴシック"/>
        <w:sz w:val="21"/>
        <w:szCs w:val="21"/>
      </w:rPr>
      <w:fldChar w:fldCharType="end"/>
    </w:r>
    <w:r w:rsidRPr="00942D0F">
      <w:rPr>
        <w:rFonts w:ascii="ＭＳ ゴシック" w:eastAsia="ＭＳ ゴシック" w:hAnsi="ＭＳ ゴシック"/>
        <w:sz w:val="21"/>
        <w:szCs w:val="21"/>
        <w:lang w:val="ja-JP"/>
      </w:rPr>
      <w:t xml:space="preserve"> / </w:t>
    </w:r>
    <w:r w:rsidRPr="00942D0F">
      <w:rPr>
        <w:rFonts w:ascii="ＭＳ ゴシック" w:eastAsia="ＭＳ ゴシック" w:hAnsi="ＭＳ ゴシック"/>
        <w:sz w:val="21"/>
        <w:szCs w:val="21"/>
      </w:rPr>
      <w:fldChar w:fldCharType="begin"/>
    </w:r>
    <w:r w:rsidRPr="00942D0F">
      <w:rPr>
        <w:rFonts w:ascii="ＭＳ ゴシック" w:eastAsia="ＭＳ ゴシック" w:hAnsi="ＭＳ ゴシック"/>
        <w:sz w:val="21"/>
        <w:szCs w:val="21"/>
      </w:rPr>
      <w:instrText>NUMPAGES</w:instrText>
    </w:r>
    <w:r w:rsidRPr="00942D0F">
      <w:rPr>
        <w:rFonts w:ascii="ＭＳ ゴシック" w:eastAsia="ＭＳ ゴシック" w:hAnsi="ＭＳ ゴシック"/>
        <w:sz w:val="21"/>
        <w:szCs w:val="21"/>
      </w:rPr>
      <w:fldChar w:fldCharType="separate"/>
    </w:r>
    <w:r w:rsidR="00E844DC">
      <w:rPr>
        <w:rFonts w:ascii="ＭＳ ゴシック" w:eastAsia="ＭＳ ゴシック" w:hAnsi="ＭＳ ゴシック"/>
        <w:noProof/>
        <w:sz w:val="21"/>
        <w:szCs w:val="21"/>
      </w:rPr>
      <w:t>2</w:t>
    </w:r>
    <w:r w:rsidRPr="00942D0F">
      <w:rPr>
        <w:rFonts w:ascii="ＭＳ ゴシック" w:eastAsia="ＭＳ ゴシック" w:hAnsi="ＭＳ ゴシック"/>
        <w:sz w:val="21"/>
        <w:szCs w:val="21"/>
      </w:rPr>
      <w:fldChar w:fldCharType="end"/>
    </w:r>
  </w:p>
  <w:p w14:paraId="28C76513" w14:textId="77777777" w:rsidR="00B23B13" w:rsidRPr="00B23B13" w:rsidRDefault="00B23B13" w:rsidP="00B23B13">
    <w:pPr>
      <w:pStyle w:val="aff"/>
      <w:rPr>
        <w:rFonts w:ascii="ＭＳ ゴシック" w:eastAsia="ＭＳ ゴシック" w:hAnsi="ＭＳ ゴシック" w:hint="eastAsia"/>
        <w:sz w:val="20"/>
        <w:szCs w:val="20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16E48" w14:textId="77777777" w:rsidR="00073C31" w:rsidRDefault="00073C31" w:rsidP="00D07619">
      <w:r>
        <w:separator/>
      </w:r>
    </w:p>
  </w:footnote>
  <w:footnote w:type="continuationSeparator" w:id="0">
    <w:p w14:paraId="68DE6113" w14:textId="77777777" w:rsidR="00073C31" w:rsidRDefault="00073C31" w:rsidP="00D07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547B9"/>
    <w:multiLevelType w:val="hybridMultilevel"/>
    <w:tmpl w:val="91C6FD44"/>
    <w:lvl w:ilvl="0" w:tplc="1DACB38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6540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dirty"/>
  <w:doNotTrackMoves/>
  <w:defaultTabStop w:val="840"/>
  <w:drawingGridHorizontalSpacing w:val="120"/>
  <w:drawingGridVerticalSpacing w:val="16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5E44"/>
    <w:rsid w:val="00005736"/>
    <w:rsid w:val="00011D21"/>
    <w:rsid w:val="000562B9"/>
    <w:rsid w:val="000640B3"/>
    <w:rsid w:val="00066B42"/>
    <w:rsid w:val="00073C31"/>
    <w:rsid w:val="00080C91"/>
    <w:rsid w:val="000862EB"/>
    <w:rsid w:val="000A3678"/>
    <w:rsid w:val="000A628E"/>
    <w:rsid w:val="000B6DDF"/>
    <w:rsid w:val="000B6F06"/>
    <w:rsid w:val="000E3500"/>
    <w:rsid w:val="001019B8"/>
    <w:rsid w:val="001061D0"/>
    <w:rsid w:val="00143A22"/>
    <w:rsid w:val="00153C96"/>
    <w:rsid w:val="001576DA"/>
    <w:rsid w:val="0017080C"/>
    <w:rsid w:val="00182B00"/>
    <w:rsid w:val="00185C0B"/>
    <w:rsid w:val="001B7C4C"/>
    <w:rsid w:val="001C17D0"/>
    <w:rsid w:val="001C44E6"/>
    <w:rsid w:val="001F2FE1"/>
    <w:rsid w:val="002152D4"/>
    <w:rsid w:val="00231E31"/>
    <w:rsid w:val="0028078B"/>
    <w:rsid w:val="00291E2C"/>
    <w:rsid w:val="002A5E18"/>
    <w:rsid w:val="002C00F7"/>
    <w:rsid w:val="002E149F"/>
    <w:rsid w:val="00301FD6"/>
    <w:rsid w:val="003056F2"/>
    <w:rsid w:val="00327FDD"/>
    <w:rsid w:val="00342538"/>
    <w:rsid w:val="00394CE1"/>
    <w:rsid w:val="003978F7"/>
    <w:rsid w:val="003A2A33"/>
    <w:rsid w:val="003B341C"/>
    <w:rsid w:val="003E58A0"/>
    <w:rsid w:val="003F5798"/>
    <w:rsid w:val="00404B67"/>
    <w:rsid w:val="00410DCA"/>
    <w:rsid w:val="004112A5"/>
    <w:rsid w:val="00413F26"/>
    <w:rsid w:val="0041627D"/>
    <w:rsid w:val="004278AB"/>
    <w:rsid w:val="0044641D"/>
    <w:rsid w:val="00450071"/>
    <w:rsid w:val="004531B0"/>
    <w:rsid w:val="00454F20"/>
    <w:rsid w:val="00464E46"/>
    <w:rsid w:val="00467D74"/>
    <w:rsid w:val="00474EA0"/>
    <w:rsid w:val="004823E2"/>
    <w:rsid w:val="004A0F23"/>
    <w:rsid w:val="004B41BB"/>
    <w:rsid w:val="004D7EFB"/>
    <w:rsid w:val="004E5941"/>
    <w:rsid w:val="004F1AFB"/>
    <w:rsid w:val="004F6028"/>
    <w:rsid w:val="00505993"/>
    <w:rsid w:val="00506E39"/>
    <w:rsid w:val="00516E10"/>
    <w:rsid w:val="00523D55"/>
    <w:rsid w:val="00531571"/>
    <w:rsid w:val="0055053B"/>
    <w:rsid w:val="00556E14"/>
    <w:rsid w:val="00557D0A"/>
    <w:rsid w:val="005611B2"/>
    <w:rsid w:val="00566641"/>
    <w:rsid w:val="0059487F"/>
    <w:rsid w:val="005C7EB3"/>
    <w:rsid w:val="005E076B"/>
    <w:rsid w:val="005E2AD2"/>
    <w:rsid w:val="005E7E35"/>
    <w:rsid w:val="005F7A68"/>
    <w:rsid w:val="00630BC9"/>
    <w:rsid w:val="00632BCC"/>
    <w:rsid w:val="0065569D"/>
    <w:rsid w:val="006615C3"/>
    <w:rsid w:val="00675EA4"/>
    <w:rsid w:val="0067608C"/>
    <w:rsid w:val="00677B2B"/>
    <w:rsid w:val="0068039D"/>
    <w:rsid w:val="006814F6"/>
    <w:rsid w:val="006A4D89"/>
    <w:rsid w:val="006B5E44"/>
    <w:rsid w:val="006D65E7"/>
    <w:rsid w:val="006E0988"/>
    <w:rsid w:val="006E1591"/>
    <w:rsid w:val="006E44D0"/>
    <w:rsid w:val="006F031F"/>
    <w:rsid w:val="007239E9"/>
    <w:rsid w:val="00745902"/>
    <w:rsid w:val="00753E02"/>
    <w:rsid w:val="007700ED"/>
    <w:rsid w:val="00777501"/>
    <w:rsid w:val="00785504"/>
    <w:rsid w:val="00791351"/>
    <w:rsid w:val="007A5D09"/>
    <w:rsid w:val="007A770D"/>
    <w:rsid w:val="007C52B6"/>
    <w:rsid w:val="007D3F32"/>
    <w:rsid w:val="007F0363"/>
    <w:rsid w:val="007F3D34"/>
    <w:rsid w:val="007F75B1"/>
    <w:rsid w:val="00803CDB"/>
    <w:rsid w:val="00810D72"/>
    <w:rsid w:val="00843A98"/>
    <w:rsid w:val="00853C84"/>
    <w:rsid w:val="00877A12"/>
    <w:rsid w:val="0089269C"/>
    <w:rsid w:val="008A0771"/>
    <w:rsid w:val="008E3C0C"/>
    <w:rsid w:val="008E54A3"/>
    <w:rsid w:val="008E77B6"/>
    <w:rsid w:val="008F4A5C"/>
    <w:rsid w:val="0090141A"/>
    <w:rsid w:val="009034D9"/>
    <w:rsid w:val="0090741B"/>
    <w:rsid w:val="009131B0"/>
    <w:rsid w:val="00922E4C"/>
    <w:rsid w:val="00942D0F"/>
    <w:rsid w:val="00963FD9"/>
    <w:rsid w:val="00970FA4"/>
    <w:rsid w:val="00971009"/>
    <w:rsid w:val="00972F7D"/>
    <w:rsid w:val="009871A8"/>
    <w:rsid w:val="009B014A"/>
    <w:rsid w:val="009B41D0"/>
    <w:rsid w:val="009C05B3"/>
    <w:rsid w:val="009C6EAB"/>
    <w:rsid w:val="009D4897"/>
    <w:rsid w:val="009E0C76"/>
    <w:rsid w:val="009E7514"/>
    <w:rsid w:val="00A04240"/>
    <w:rsid w:val="00A15B4A"/>
    <w:rsid w:val="00A267B2"/>
    <w:rsid w:val="00A3344A"/>
    <w:rsid w:val="00A42A10"/>
    <w:rsid w:val="00A42FFB"/>
    <w:rsid w:val="00A44538"/>
    <w:rsid w:val="00A85F9C"/>
    <w:rsid w:val="00A869C4"/>
    <w:rsid w:val="00A978F8"/>
    <w:rsid w:val="00AB76E1"/>
    <w:rsid w:val="00AC4599"/>
    <w:rsid w:val="00AC681A"/>
    <w:rsid w:val="00AD192D"/>
    <w:rsid w:val="00AE0BA3"/>
    <w:rsid w:val="00AF5901"/>
    <w:rsid w:val="00AF7AF8"/>
    <w:rsid w:val="00B13798"/>
    <w:rsid w:val="00B23B13"/>
    <w:rsid w:val="00B407D8"/>
    <w:rsid w:val="00B44034"/>
    <w:rsid w:val="00B4567C"/>
    <w:rsid w:val="00B53A18"/>
    <w:rsid w:val="00B62DFE"/>
    <w:rsid w:val="00B67AFB"/>
    <w:rsid w:val="00B73966"/>
    <w:rsid w:val="00B7746A"/>
    <w:rsid w:val="00BA047F"/>
    <w:rsid w:val="00BA33AE"/>
    <w:rsid w:val="00BB4A9C"/>
    <w:rsid w:val="00BB6D00"/>
    <w:rsid w:val="00BE1C5C"/>
    <w:rsid w:val="00C073F6"/>
    <w:rsid w:val="00C153FF"/>
    <w:rsid w:val="00C41AFC"/>
    <w:rsid w:val="00C47380"/>
    <w:rsid w:val="00C81989"/>
    <w:rsid w:val="00C91D2C"/>
    <w:rsid w:val="00CA1709"/>
    <w:rsid w:val="00CA6158"/>
    <w:rsid w:val="00CF0ADD"/>
    <w:rsid w:val="00D01317"/>
    <w:rsid w:val="00D07619"/>
    <w:rsid w:val="00D14F83"/>
    <w:rsid w:val="00D53BDF"/>
    <w:rsid w:val="00D706EC"/>
    <w:rsid w:val="00D718E5"/>
    <w:rsid w:val="00D868B5"/>
    <w:rsid w:val="00D952FC"/>
    <w:rsid w:val="00DB61BF"/>
    <w:rsid w:val="00DE3A76"/>
    <w:rsid w:val="00DE5129"/>
    <w:rsid w:val="00DF0FB1"/>
    <w:rsid w:val="00E14B0D"/>
    <w:rsid w:val="00E205DF"/>
    <w:rsid w:val="00E20D1E"/>
    <w:rsid w:val="00E238BE"/>
    <w:rsid w:val="00E25772"/>
    <w:rsid w:val="00E2740F"/>
    <w:rsid w:val="00E33EB0"/>
    <w:rsid w:val="00E37D55"/>
    <w:rsid w:val="00E43757"/>
    <w:rsid w:val="00E43B75"/>
    <w:rsid w:val="00E44EF3"/>
    <w:rsid w:val="00E627F7"/>
    <w:rsid w:val="00E73128"/>
    <w:rsid w:val="00E844DC"/>
    <w:rsid w:val="00E979EC"/>
    <w:rsid w:val="00EB0862"/>
    <w:rsid w:val="00EC54C4"/>
    <w:rsid w:val="00ED196F"/>
    <w:rsid w:val="00EE57B6"/>
    <w:rsid w:val="00EF36F2"/>
    <w:rsid w:val="00EF631C"/>
    <w:rsid w:val="00F029FB"/>
    <w:rsid w:val="00F0344C"/>
    <w:rsid w:val="00F03BEF"/>
    <w:rsid w:val="00F069AB"/>
    <w:rsid w:val="00F32147"/>
    <w:rsid w:val="00F62D0A"/>
    <w:rsid w:val="00FD124A"/>
    <w:rsid w:val="00FD48E2"/>
    <w:rsid w:val="00F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58F5278"/>
  <w15:chartTrackingRefBased/>
  <w15:docId w15:val="{6C919C79-F1F7-40D2-AC8A-42EDF2E3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2B9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562B9"/>
    <w:pPr>
      <w:keepNext/>
      <w:spacing w:before="240" w:after="60"/>
      <w:outlineLvl w:val="0"/>
    </w:pPr>
    <w:rPr>
      <w:rFonts w:ascii="Arial" w:eastAsia="ＭＳ ゴシック" w:hAnsi="Arial"/>
      <w:b/>
      <w:bCs/>
      <w:kern w:val="32"/>
      <w:sz w:val="32"/>
      <w:szCs w:val="32"/>
      <w:lang w:eastAsia="ja-JP" w:bidi="ar-SA"/>
    </w:rPr>
  </w:style>
  <w:style w:type="paragraph" w:styleId="2">
    <w:name w:val="heading 2"/>
    <w:basedOn w:val="a"/>
    <w:next w:val="a"/>
    <w:link w:val="20"/>
    <w:uiPriority w:val="9"/>
    <w:qFormat/>
    <w:rsid w:val="000562B9"/>
    <w:pPr>
      <w:keepNext/>
      <w:spacing w:before="240" w:after="60"/>
      <w:outlineLvl w:val="1"/>
    </w:pPr>
    <w:rPr>
      <w:rFonts w:ascii="Arial" w:eastAsia="ＭＳ ゴシック" w:hAnsi="Arial"/>
      <w:b/>
      <w:bCs/>
      <w:i/>
      <w:iCs/>
      <w:sz w:val="28"/>
      <w:szCs w:val="28"/>
      <w:lang w:eastAsia="ja-JP" w:bidi="ar-SA"/>
    </w:rPr>
  </w:style>
  <w:style w:type="paragraph" w:styleId="3">
    <w:name w:val="heading 3"/>
    <w:basedOn w:val="a"/>
    <w:next w:val="a"/>
    <w:link w:val="30"/>
    <w:uiPriority w:val="9"/>
    <w:qFormat/>
    <w:rsid w:val="000562B9"/>
    <w:pPr>
      <w:keepNext/>
      <w:spacing w:before="240" w:after="60"/>
      <w:outlineLvl w:val="2"/>
    </w:pPr>
    <w:rPr>
      <w:rFonts w:ascii="Arial" w:eastAsia="ＭＳ ゴシック" w:hAnsi="Arial"/>
      <w:b/>
      <w:bCs/>
      <w:sz w:val="26"/>
      <w:szCs w:val="26"/>
      <w:lang w:eastAsia="ja-JP" w:bidi="ar-SA"/>
    </w:rPr>
  </w:style>
  <w:style w:type="paragraph" w:styleId="4">
    <w:name w:val="heading 4"/>
    <w:basedOn w:val="a"/>
    <w:next w:val="a"/>
    <w:link w:val="40"/>
    <w:uiPriority w:val="9"/>
    <w:qFormat/>
    <w:rsid w:val="000562B9"/>
    <w:pPr>
      <w:keepNext/>
      <w:spacing w:before="240" w:after="60"/>
      <w:outlineLvl w:val="3"/>
    </w:pPr>
    <w:rPr>
      <w:b/>
      <w:bCs/>
      <w:sz w:val="28"/>
      <w:szCs w:val="28"/>
      <w:lang w:eastAsia="ja-JP" w:bidi="ar-SA"/>
    </w:rPr>
  </w:style>
  <w:style w:type="paragraph" w:styleId="5">
    <w:name w:val="heading 5"/>
    <w:basedOn w:val="a"/>
    <w:next w:val="a"/>
    <w:link w:val="50"/>
    <w:uiPriority w:val="9"/>
    <w:qFormat/>
    <w:rsid w:val="000562B9"/>
    <w:pPr>
      <w:spacing w:before="240" w:after="60"/>
      <w:outlineLvl w:val="4"/>
    </w:pPr>
    <w:rPr>
      <w:b/>
      <w:bCs/>
      <w:i/>
      <w:iCs/>
      <w:sz w:val="26"/>
      <w:szCs w:val="26"/>
      <w:lang w:eastAsia="ja-JP" w:bidi="ar-SA"/>
    </w:rPr>
  </w:style>
  <w:style w:type="paragraph" w:styleId="6">
    <w:name w:val="heading 6"/>
    <w:basedOn w:val="a"/>
    <w:next w:val="a"/>
    <w:link w:val="60"/>
    <w:uiPriority w:val="9"/>
    <w:qFormat/>
    <w:rsid w:val="000562B9"/>
    <w:pPr>
      <w:spacing w:before="240" w:after="60"/>
      <w:outlineLvl w:val="5"/>
    </w:pPr>
    <w:rPr>
      <w:b/>
      <w:bCs/>
      <w:sz w:val="20"/>
      <w:szCs w:val="20"/>
      <w:lang w:eastAsia="ja-JP" w:bidi="ar-SA"/>
    </w:rPr>
  </w:style>
  <w:style w:type="paragraph" w:styleId="7">
    <w:name w:val="heading 7"/>
    <w:basedOn w:val="a"/>
    <w:next w:val="a"/>
    <w:link w:val="70"/>
    <w:uiPriority w:val="9"/>
    <w:qFormat/>
    <w:rsid w:val="000562B9"/>
    <w:pPr>
      <w:spacing w:before="240" w:after="60"/>
      <w:outlineLvl w:val="6"/>
    </w:pPr>
    <w:rPr>
      <w:lang w:eastAsia="ja-JP" w:bidi="ar-SA"/>
    </w:rPr>
  </w:style>
  <w:style w:type="paragraph" w:styleId="8">
    <w:name w:val="heading 8"/>
    <w:basedOn w:val="a"/>
    <w:next w:val="a"/>
    <w:link w:val="80"/>
    <w:uiPriority w:val="9"/>
    <w:qFormat/>
    <w:rsid w:val="000562B9"/>
    <w:pPr>
      <w:spacing w:before="240" w:after="60"/>
      <w:outlineLvl w:val="7"/>
    </w:pPr>
    <w:rPr>
      <w:i/>
      <w:iCs/>
      <w:lang w:eastAsia="ja-JP" w:bidi="ar-SA"/>
    </w:rPr>
  </w:style>
  <w:style w:type="paragraph" w:styleId="9">
    <w:name w:val="heading 9"/>
    <w:basedOn w:val="a"/>
    <w:next w:val="a"/>
    <w:link w:val="90"/>
    <w:uiPriority w:val="9"/>
    <w:qFormat/>
    <w:rsid w:val="000562B9"/>
    <w:pPr>
      <w:spacing w:before="240" w:after="60"/>
      <w:outlineLvl w:val="8"/>
    </w:pPr>
    <w:rPr>
      <w:rFonts w:ascii="Arial" w:eastAsia="ＭＳ ゴシック" w:hAnsi="Arial"/>
      <w:sz w:val="20"/>
      <w:szCs w:val="20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562B9"/>
    <w:rPr>
      <w:rFonts w:ascii="Arial" w:eastAsia="ＭＳ ゴシック" w:hAnsi="Arial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uiPriority w:val="9"/>
    <w:semiHidden/>
    <w:rsid w:val="000562B9"/>
    <w:rPr>
      <w:rFonts w:ascii="Arial" w:eastAsia="ＭＳ ゴシック" w:hAnsi="Arial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0562B9"/>
    <w:rPr>
      <w:rFonts w:ascii="Arial" w:eastAsia="ＭＳ ゴシック" w:hAnsi="Arial" w:cs="Times New Roman"/>
      <w:b/>
      <w:bCs/>
      <w:sz w:val="26"/>
      <w:szCs w:val="26"/>
    </w:rPr>
  </w:style>
  <w:style w:type="character" w:customStyle="1" w:styleId="40">
    <w:name w:val="見出し 4 (文字)"/>
    <w:link w:val="4"/>
    <w:uiPriority w:val="9"/>
    <w:semiHidden/>
    <w:rsid w:val="000562B9"/>
    <w:rPr>
      <w:rFonts w:cs="Times New Roman"/>
      <w:b/>
      <w:b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0562B9"/>
    <w:rPr>
      <w:rFonts w:cs="Times New Roman"/>
      <w:b/>
      <w:bCs/>
      <w:i/>
      <w:iCs/>
      <w:sz w:val="26"/>
      <w:szCs w:val="26"/>
    </w:rPr>
  </w:style>
  <w:style w:type="character" w:customStyle="1" w:styleId="60">
    <w:name w:val="見出し 6 (文字)"/>
    <w:link w:val="6"/>
    <w:uiPriority w:val="9"/>
    <w:semiHidden/>
    <w:rsid w:val="000562B9"/>
    <w:rPr>
      <w:rFonts w:cs="Times New Roman"/>
      <w:b/>
      <w:bCs/>
    </w:rPr>
  </w:style>
  <w:style w:type="character" w:customStyle="1" w:styleId="70">
    <w:name w:val="見出し 7 (文字)"/>
    <w:link w:val="7"/>
    <w:uiPriority w:val="9"/>
    <w:semiHidden/>
    <w:rsid w:val="000562B9"/>
    <w:rPr>
      <w:rFonts w:cs="Times New Roman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562B9"/>
    <w:rPr>
      <w:rFonts w:cs="Times New Roman"/>
      <w:i/>
      <w:iCs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562B9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rsid w:val="000562B9"/>
    <w:pPr>
      <w:spacing w:before="240" w:after="60"/>
      <w:jc w:val="center"/>
      <w:outlineLvl w:val="0"/>
    </w:pPr>
    <w:rPr>
      <w:rFonts w:ascii="Arial" w:eastAsia="ＭＳ ゴシック" w:hAnsi="Arial"/>
      <w:b/>
      <w:bCs/>
      <w:kern w:val="28"/>
      <w:sz w:val="32"/>
      <w:szCs w:val="32"/>
      <w:lang w:eastAsia="ja-JP" w:bidi="ar-SA"/>
    </w:rPr>
  </w:style>
  <w:style w:type="character" w:customStyle="1" w:styleId="a4">
    <w:name w:val="表題 (文字)"/>
    <w:link w:val="a3"/>
    <w:uiPriority w:val="10"/>
    <w:rsid w:val="000562B9"/>
    <w:rPr>
      <w:rFonts w:ascii="Arial" w:eastAsia="ＭＳ ゴシック" w:hAnsi="Arial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562B9"/>
    <w:pPr>
      <w:spacing w:after="60"/>
      <w:jc w:val="center"/>
      <w:outlineLvl w:val="1"/>
    </w:pPr>
    <w:rPr>
      <w:rFonts w:ascii="Arial" w:eastAsia="ＭＳ ゴシック" w:hAnsi="Arial"/>
      <w:lang w:eastAsia="ja-JP" w:bidi="ar-SA"/>
    </w:rPr>
  </w:style>
  <w:style w:type="character" w:customStyle="1" w:styleId="a6">
    <w:name w:val="副題 (文字)"/>
    <w:link w:val="a5"/>
    <w:uiPriority w:val="11"/>
    <w:rsid w:val="000562B9"/>
    <w:rPr>
      <w:rFonts w:ascii="Arial" w:eastAsia="ＭＳ ゴシック" w:hAnsi="Arial" w:cs="Times New Roman"/>
      <w:sz w:val="24"/>
      <w:szCs w:val="24"/>
    </w:rPr>
  </w:style>
  <w:style w:type="character" w:styleId="a7">
    <w:name w:val="Strong"/>
    <w:uiPriority w:val="22"/>
    <w:qFormat/>
    <w:rsid w:val="000562B9"/>
    <w:rPr>
      <w:b/>
      <w:bCs/>
    </w:rPr>
  </w:style>
  <w:style w:type="character" w:styleId="a8">
    <w:name w:val="Emphasis"/>
    <w:uiPriority w:val="20"/>
    <w:qFormat/>
    <w:rsid w:val="000562B9"/>
    <w:rPr>
      <w:rFonts w:ascii="Century" w:hAnsi="Century"/>
      <w:b/>
      <w:i/>
      <w:iCs/>
    </w:rPr>
  </w:style>
  <w:style w:type="paragraph" w:styleId="a9">
    <w:name w:val="No Spacing"/>
    <w:basedOn w:val="a"/>
    <w:link w:val="aa"/>
    <w:uiPriority w:val="1"/>
    <w:qFormat/>
    <w:rsid w:val="000562B9"/>
    <w:rPr>
      <w:szCs w:val="32"/>
      <w:lang w:eastAsia="ja-JP" w:bidi="ar-SA"/>
    </w:rPr>
  </w:style>
  <w:style w:type="character" w:customStyle="1" w:styleId="aa">
    <w:name w:val="行間詰め (文字)"/>
    <w:link w:val="a9"/>
    <w:uiPriority w:val="1"/>
    <w:rsid w:val="000562B9"/>
    <w:rPr>
      <w:sz w:val="24"/>
      <w:szCs w:val="32"/>
    </w:rPr>
  </w:style>
  <w:style w:type="paragraph" w:styleId="ab">
    <w:name w:val="List Paragraph"/>
    <w:basedOn w:val="a"/>
    <w:uiPriority w:val="34"/>
    <w:qFormat/>
    <w:rsid w:val="000562B9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0562B9"/>
    <w:rPr>
      <w:i/>
      <w:lang w:eastAsia="ja-JP" w:bidi="ar-SA"/>
    </w:rPr>
  </w:style>
  <w:style w:type="character" w:customStyle="1" w:styleId="ad">
    <w:name w:val="引用文 (文字)"/>
    <w:link w:val="ac"/>
    <w:uiPriority w:val="29"/>
    <w:rsid w:val="000562B9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0562B9"/>
    <w:pPr>
      <w:ind w:left="720" w:right="720"/>
    </w:pPr>
    <w:rPr>
      <w:b/>
      <w:i/>
      <w:szCs w:val="20"/>
      <w:lang w:eastAsia="ja-JP" w:bidi="ar-SA"/>
    </w:rPr>
  </w:style>
  <w:style w:type="character" w:customStyle="1" w:styleId="22">
    <w:name w:val="引用文 2 (文字)"/>
    <w:link w:val="21"/>
    <w:uiPriority w:val="30"/>
    <w:rsid w:val="000562B9"/>
    <w:rPr>
      <w:b/>
      <w:i/>
      <w:sz w:val="24"/>
    </w:rPr>
  </w:style>
  <w:style w:type="character" w:styleId="ae">
    <w:name w:val="Subtle Emphasis"/>
    <w:uiPriority w:val="19"/>
    <w:qFormat/>
    <w:rsid w:val="000562B9"/>
    <w:rPr>
      <w:i/>
      <w:color w:val="5A5A5A"/>
    </w:rPr>
  </w:style>
  <w:style w:type="character" w:styleId="23">
    <w:name w:val="Intense Emphasis"/>
    <w:uiPriority w:val="21"/>
    <w:qFormat/>
    <w:rsid w:val="000562B9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0562B9"/>
    <w:rPr>
      <w:sz w:val="24"/>
      <w:szCs w:val="24"/>
      <w:u w:val="single"/>
    </w:rPr>
  </w:style>
  <w:style w:type="character" w:styleId="24">
    <w:name w:val="Intense Reference"/>
    <w:uiPriority w:val="32"/>
    <w:qFormat/>
    <w:rsid w:val="000562B9"/>
    <w:rPr>
      <w:b/>
      <w:sz w:val="24"/>
      <w:u w:val="single"/>
    </w:rPr>
  </w:style>
  <w:style w:type="character" w:styleId="af0">
    <w:name w:val="Book Title"/>
    <w:uiPriority w:val="33"/>
    <w:qFormat/>
    <w:rsid w:val="000562B9"/>
    <w:rPr>
      <w:rFonts w:ascii="Arial" w:eastAsia="ＭＳ ゴシック" w:hAnsi="Arial"/>
      <w:b/>
      <w:i/>
      <w:sz w:val="24"/>
      <w:szCs w:val="24"/>
    </w:rPr>
  </w:style>
  <w:style w:type="paragraph" w:styleId="af1">
    <w:name w:val="TOC Heading"/>
    <w:basedOn w:val="1"/>
    <w:next w:val="a"/>
    <w:uiPriority w:val="39"/>
    <w:qFormat/>
    <w:rsid w:val="000562B9"/>
    <w:pPr>
      <w:outlineLvl w:val="9"/>
    </w:pPr>
    <w:rPr>
      <w:lang w:eastAsia="en-US" w:bidi="en-US"/>
    </w:rPr>
  </w:style>
  <w:style w:type="paragraph" w:customStyle="1" w:styleId="af2">
    <w:name w:val="小見出し１"/>
    <w:basedOn w:val="a"/>
    <w:link w:val="af3"/>
    <w:qFormat/>
    <w:rsid w:val="000562B9"/>
    <w:pPr>
      <w:spacing w:beforeLines="50" w:afterLines="50"/>
    </w:pPr>
    <w:rPr>
      <w:rFonts w:ascii="ＭＳ Ｐゴシック" w:eastAsia="ＭＳ Ｐゴシック" w:hAnsi="ＭＳ Ｐゴシック"/>
      <w:bdr w:val="single" w:sz="4" w:space="0" w:color="auto"/>
      <w:lang w:eastAsia="ja-JP"/>
    </w:rPr>
  </w:style>
  <w:style w:type="character" w:customStyle="1" w:styleId="af3">
    <w:name w:val="小見出し１ (文字)"/>
    <w:link w:val="af2"/>
    <w:rsid w:val="000562B9"/>
    <w:rPr>
      <w:rFonts w:ascii="ＭＳ Ｐゴシック" w:eastAsia="ＭＳ Ｐゴシック" w:hAnsi="ＭＳ Ｐゴシック"/>
      <w:sz w:val="24"/>
      <w:szCs w:val="24"/>
      <w:bdr w:val="single" w:sz="4" w:space="0" w:color="auto"/>
      <w:lang w:bidi="en-US"/>
    </w:rPr>
  </w:style>
  <w:style w:type="paragraph" w:customStyle="1" w:styleId="af4">
    <w:name w:val="小見出し２"/>
    <w:basedOn w:val="a"/>
    <w:link w:val="af5"/>
    <w:qFormat/>
    <w:rsid w:val="000562B9"/>
    <w:pPr>
      <w:ind w:firstLineChars="300" w:firstLine="723"/>
    </w:pPr>
    <w:rPr>
      <w:rFonts w:ascii="ＭＳ Ｐゴシック" w:eastAsia="ＭＳ Ｐゴシック" w:hAnsi="ＭＳ Ｐゴシック"/>
      <w:b/>
      <w:u w:val="single"/>
      <w:lang w:eastAsia="ja-JP"/>
    </w:rPr>
  </w:style>
  <w:style w:type="character" w:customStyle="1" w:styleId="af5">
    <w:name w:val="小見出し２ (文字)"/>
    <w:link w:val="af4"/>
    <w:rsid w:val="000562B9"/>
    <w:rPr>
      <w:rFonts w:ascii="ＭＳ Ｐゴシック" w:eastAsia="ＭＳ Ｐゴシック" w:hAnsi="ＭＳ Ｐゴシック"/>
      <w:b/>
      <w:sz w:val="24"/>
      <w:szCs w:val="24"/>
      <w:u w:val="single"/>
      <w:lang w:bidi="en-US"/>
    </w:rPr>
  </w:style>
  <w:style w:type="paragraph" w:customStyle="1" w:styleId="af6">
    <w:name w:val="標準ｐｐ"/>
    <w:basedOn w:val="a"/>
    <w:link w:val="af7"/>
    <w:qFormat/>
    <w:rsid w:val="000562B9"/>
    <w:pPr>
      <w:ind w:firstLineChars="497" w:firstLine="1193"/>
    </w:pPr>
    <w:rPr>
      <w:rFonts w:ascii="ＭＳ Ｐ明朝" w:eastAsia="ＭＳ Ｐ明朝" w:hAnsi="ＭＳ Ｐ明朝"/>
      <w:lang w:eastAsia="ja-JP"/>
    </w:rPr>
  </w:style>
  <w:style w:type="character" w:customStyle="1" w:styleId="af7">
    <w:name w:val="標準ｐｐ (文字)"/>
    <w:link w:val="af6"/>
    <w:rsid w:val="000562B9"/>
    <w:rPr>
      <w:rFonts w:ascii="ＭＳ Ｐ明朝" w:eastAsia="ＭＳ Ｐ明朝" w:hAnsi="ＭＳ Ｐ明朝"/>
      <w:sz w:val="24"/>
      <w:szCs w:val="24"/>
      <w:lang w:bidi="en-US"/>
    </w:rPr>
  </w:style>
  <w:style w:type="paragraph" w:customStyle="1" w:styleId="af8">
    <w:name w:val="標準ｐ"/>
    <w:basedOn w:val="af6"/>
    <w:link w:val="af9"/>
    <w:qFormat/>
    <w:rsid w:val="000562B9"/>
    <w:pPr>
      <w:ind w:firstLineChars="250" w:firstLine="600"/>
    </w:pPr>
  </w:style>
  <w:style w:type="character" w:customStyle="1" w:styleId="af9">
    <w:name w:val="標準ｐ (文字)"/>
    <w:basedOn w:val="af7"/>
    <w:link w:val="af8"/>
    <w:rsid w:val="000562B9"/>
    <w:rPr>
      <w:rFonts w:ascii="ＭＳ Ｐ明朝" w:eastAsia="ＭＳ Ｐ明朝" w:hAnsi="ＭＳ Ｐ明朝"/>
      <w:sz w:val="24"/>
      <w:szCs w:val="24"/>
      <w:lang w:bidi="en-US"/>
    </w:rPr>
  </w:style>
  <w:style w:type="paragraph" w:customStyle="1" w:styleId="afa">
    <w:name w:val="行間詰めｐ"/>
    <w:basedOn w:val="a9"/>
    <w:link w:val="afb"/>
    <w:qFormat/>
    <w:rsid w:val="000562B9"/>
    <w:rPr>
      <w:rFonts w:ascii="ＭＳ Ｐ明朝" w:eastAsia="ＭＳ Ｐ明朝" w:hAnsi="ＭＳ Ｐ明朝"/>
      <w:lang w:eastAsia="en-US" w:bidi="en-US"/>
    </w:rPr>
  </w:style>
  <w:style w:type="character" w:customStyle="1" w:styleId="afb">
    <w:name w:val="行間詰めｐ (文字)"/>
    <w:link w:val="afa"/>
    <w:rsid w:val="000562B9"/>
    <w:rPr>
      <w:rFonts w:ascii="ＭＳ Ｐ明朝" w:eastAsia="ＭＳ Ｐ明朝" w:hAnsi="ＭＳ Ｐ明朝"/>
      <w:sz w:val="24"/>
      <w:szCs w:val="32"/>
      <w:lang w:eastAsia="en-US" w:bidi="en-US"/>
    </w:rPr>
  </w:style>
  <w:style w:type="table" w:styleId="afc">
    <w:name w:val="Table Grid"/>
    <w:basedOn w:val="a1"/>
    <w:uiPriority w:val="59"/>
    <w:rsid w:val="006B5E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rsid w:val="00D07619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rsid w:val="00D07619"/>
    <w:rPr>
      <w:sz w:val="24"/>
      <w:szCs w:val="24"/>
      <w:lang w:eastAsia="en-US" w:bidi="en-US"/>
    </w:rPr>
  </w:style>
  <w:style w:type="paragraph" w:styleId="aff">
    <w:name w:val="footer"/>
    <w:basedOn w:val="a"/>
    <w:link w:val="aff0"/>
    <w:unhideWhenUsed/>
    <w:rsid w:val="00D07619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rsid w:val="00D07619"/>
    <w:rPr>
      <w:sz w:val="24"/>
      <w:szCs w:val="24"/>
      <w:lang w:eastAsia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7A5D09"/>
    <w:rPr>
      <w:rFonts w:ascii="Arial" w:eastAsia="ＭＳ ゴシック" w:hAnsi="Arial"/>
      <w:sz w:val="18"/>
      <w:szCs w:val="18"/>
    </w:rPr>
  </w:style>
  <w:style w:type="character" w:customStyle="1" w:styleId="aff2">
    <w:name w:val="吹き出し (文字)"/>
    <w:link w:val="aff1"/>
    <w:uiPriority w:val="99"/>
    <w:semiHidden/>
    <w:rsid w:val="007A5D09"/>
    <w:rPr>
      <w:rFonts w:ascii="Arial" w:eastAsia="ＭＳ ゴシック" w:hAnsi="Arial" w:cs="Times New Roman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1C064-B29A-4FC1-8566-A15DBAEDE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■申請時提出書類一覧　有機農産物（米）生産行程管理者</vt:lpstr>
      <vt:lpstr>■申請時提出書類一覧　有機農産物（米）生産行程管理者</vt:lpstr>
    </vt:vector>
  </TitlesOfParts>
  <Company>Toshiba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■申請時提出書類一覧　有機農産物（米）生産行程管理者</dc:title>
  <dc:subject/>
  <dc:creator>yutaka</dc:creator>
  <cp:keywords/>
  <dc:description/>
  <cp:lastModifiedBy>福澤 隼人</cp:lastModifiedBy>
  <cp:revision>2</cp:revision>
  <cp:lastPrinted>2025-01-22T12:03:00Z</cp:lastPrinted>
  <dcterms:created xsi:type="dcterms:W3CDTF">2025-03-25T01:05:00Z</dcterms:created>
  <dcterms:modified xsi:type="dcterms:W3CDTF">2025-03-25T01:05:00Z</dcterms:modified>
</cp:coreProperties>
</file>