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E7F68" w14:textId="4E229564" w:rsidR="00B7746A" w:rsidRPr="00006BB8" w:rsidRDefault="00F62D0A" w:rsidP="00B53A18">
      <w:pPr>
        <w:tabs>
          <w:tab w:val="left" w:pos="1680"/>
        </w:tabs>
        <w:rPr>
          <w:rFonts w:ascii="ＭＳ ゴシック" w:eastAsia="ＭＳ ゴシック" w:hAnsi="ＭＳ ゴシック"/>
          <w:b/>
          <w:bCs/>
          <w:lang w:eastAsia="ja-JP"/>
        </w:rPr>
      </w:pPr>
      <w:r w:rsidRPr="00006BB8">
        <w:rPr>
          <w:rFonts w:ascii="ＭＳ ゴシック" w:eastAsia="ＭＳ ゴシック" w:hAnsi="ＭＳ ゴシック" w:hint="eastAsia"/>
          <w:b/>
          <w:bCs/>
          <w:lang w:eastAsia="ja-JP"/>
        </w:rPr>
        <w:t>有機農産物</w:t>
      </w:r>
      <w:r w:rsidR="00D1730F" w:rsidRPr="00006BB8">
        <w:rPr>
          <w:rFonts w:ascii="ＭＳ ゴシック" w:eastAsia="ＭＳ ゴシック" w:hAnsi="ＭＳ ゴシック" w:hint="eastAsia"/>
          <w:b/>
          <w:bCs/>
          <w:lang w:eastAsia="ja-JP"/>
        </w:rPr>
        <w:t>・有機加工食品</w:t>
      </w:r>
      <w:r w:rsidR="00006BB8" w:rsidRPr="00006BB8">
        <w:rPr>
          <w:rFonts w:ascii="ＭＳ ゴシック" w:eastAsia="ＭＳ ゴシック" w:hAnsi="ＭＳ ゴシック" w:hint="eastAsia"/>
          <w:b/>
          <w:bCs/>
          <w:lang w:eastAsia="ja-JP"/>
        </w:rPr>
        <w:t>・有機藻類</w:t>
      </w:r>
      <w:r w:rsidR="00D1730F" w:rsidRPr="00006BB8">
        <w:rPr>
          <w:rFonts w:ascii="ＭＳ ゴシック" w:eastAsia="ＭＳ ゴシック" w:hAnsi="ＭＳ ゴシック" w:hint="eastAsia"/>
          <w:b/>
          <w:bCs/>
          <w:lang w:eastAsia="ja-JP"/>
        </w:rPr>
        <w:t>小分け業</w:t>
      </w:r>
      <w:r w:rsidR="00B7746A" w:rsidRPr="00006BB8">
        <w:rPr>
          <w:rFonts w:ascii="ＭＳ ゴシック" w:eastAsia="ＭＳ ゴシック" w:hAnsi="ＭＳ ゴシック" w:hint="eastAsia"/>
          <w:b/>
          <w:bCs/>
          <w:lang w:eastAsia="ja-JP"/>
        </w:rPr>
        <w:t>者</w:t>
      </w:r>
      <w:r w:rsidR="00C213A9" w:rsidRPr="00006BB8">
        <w:rPr>
          <w:rFonts w:ascii="ＭＳ ゴシック" w:eastAsia="ＭＳ ゴシック" w:hAnsi="ＭＳ ゴシック" w:hint="eastAsia"/>
          <w:b/>
          <w:bCs/>
          <w:lang w:eastAsia="ja-JP"/>
        </w:rPr>
        <w:t>年次調査</w:t>
      </w:r>
      <w:r w:rsidR="00AD192D" w:rsidRPr="00006BB8">
        <w:rPr>
          <w:rFonts w:ascii="ＭＳ ゴシック" w:eastAsia="ＭＳ ゴシック" w:hAnsi="ＭＳ ゴシック" w:hint="eastAsia"/>
          <w:b/>
          <w:bCs/>
          <w:lang w:eastAsia="ja-JP"/>
        </w:rPr>
        <w:t>申請提出物</w:t>
      </w:r>
      <w:r w:rsidRPr="00006BB8">
        <w:rPr>
          <w:rFonts w:ascii="ＭＳ ゴシック" w:eastAsia="ＭＳ ゴシック" w:hAnsi="ＭＳ ゴシック" w:hint="eastAsia"/>
          <w:b/>
          <w:bCs/>
          <w:lang w:eastAsia="ja-JP"/>
        </w:rPr>
        <w:t>チェックリスト</w:t>
      </w:r>
    </w:p>
    <w:p w14:paraId="3D7AA7FA" w14:textId="77777777" w:rsidR="007F75B1" w:rsidRDefault="007F75B1" w:rsidP="00F62D0A">
      <w:pPr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tbl>
      <w:tblPr>
        <w:tblW w:w="974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1135"/>
        <w:gridCol w:w="2835"/>
        <w:gridCol w:w="1134"/>
        <w:gridCol w:w="402"/>
        <w:gridCol w:w="565"/>
        <w:gridCol w:w="565"/>
        <w:gridCol w:w="565"/>
        <w:gridCol w:w="565"/>
        <w:gridCol w:w="565"/>
        <w:gridCol w:w="565"/>
      </w:tblGrid>
      <w:tr w:rsidR="007A5D09" w:rsidRPr="008A0771" w14:paraId="0ED3BFAC" w14:textId="77777777" w:rsidTr="007A5D09">
        <w:trPr>
          <w:trHeight w:val="705"/>
        </w:trPr>
        <w:tc>
          <w:tcPr>
            <w:tcW w:w="5954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8AEA94" w14:textId="77777777" w:rsidR="007A5D09" w:rsidRDefault="007A5D09" w:rsidP="007A5D09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認証（申請）事業者名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D55F18D" w14:textId="77777777" w:rsidR="007A5D09" w:rsidRPr="008A0771" w:rsidRDefault="007A5D09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390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5209A7E" w14:textId="77777777" w:rsidR="007A5D09" w:rsidRDefault="007A5D09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AD192D" w:rsidRPr="008A0771" w14:paraId="73235137" w14:textId="77777777" w:rsidTr="007A5D09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C6CF289" w14:textId="77777777" w:rsidR="00AD192D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提出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2AA175CB" w14:textId="77777777" w:rsidR="00AD192D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</w:t>
            </w:r>
          </w:p>
          <w:p w14:paraId="0F30C8B0" w14:textId="77777777" w:rsidR="00AD192D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D8FB68B" w14:textId="77777777" w:rsidR="00AD192D" w:rsidRDefault="00AD192D" w:rsidP="00327FDD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5ACB95" w14:textId="77777777" w:rsidR="00AD192D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申請者</w:t>
            </w:r>
          </w:p>
          <w:p w14:paraId="4F411235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チェック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E64577E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3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D4741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認証機関使用欄</w:t>
            </w:r>
          </w:p>
        </w:tc>
      </w:tr>
      <w:tr w:rsidR="00AD192D" w:rsidRPr="008A0771" w14:paraId="4118EE5F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FAB8F" w14:textId="77777777" w:rsidR="00AD192D" w:rsidRPr="008A0771" w:rsidRDefault="00AD192D" w:rsidP="007A5D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55B1B" w14:textId="6EA1AE33" w:rsidR="00AD192D" w:rsidRPr="008A0771" w:rsidRDefault="00AD192D" w:rsidP="007A5D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１</w:t>
            </w:r>
            <w:r w:rsidR="00C213A9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4B93A" w14:textId="6DC4C9F6" w:rsidR="00AD192D" w:rsidRPr="008A0771" w:rsidRDefault="00C213A9" w:rsidP="007A5D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年次調査</w:t>
            </w:r>
            <w:r w:rsidR="00AD192D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2DC88" w14:textId="77777777" w:rsidR="00AD192D" w:rsidRPr="008A0771" w:rsidRDefault="00AD192D" w:rsidP="007A5D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4633961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D0E43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8F9E0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708E7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D4995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C8D6E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4A868F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AD192D" w:rsidRPr="008A0771" w14:paraId="304A6979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D84DB" w14:textId="77777777" w:rsidR="00AD192D" w:rsidRPr="008A0771" w:rsidRDefault="00AD192D" w:rsidP="007A5D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EB74E" w14:textId="77777777" w:rsidR="00AD192D" w:rsidRPr="008A0771" w:rsidRDefault="00AD192D" w:rsidP="007A5D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AD49F" w14:textId="77777777" w:rsidR="00AD192D" w:rsidRPr="008A0771" w:rsidRDefault="00D1730F" w:rsidP="007A5D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組織図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BB4D2" w14:textId="77777777" w:rsidR="00AD192D" w:rsidRPr="008A0771" w:rsidRDefault="00AD192D" w:rsidP="007A5D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2C44CD0F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B7A16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77C54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9704A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5B58D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2C701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79309A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4DBB3822" w14:textId="77777777" w:rsidTr="007A5D09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D258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51BA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1F829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責任者・担当者一覧表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9FC5B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503297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B991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E05A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B341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9B26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D78F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E6CFB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35CAD6E4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540FA" w14:textId="505253B2" w:rsidR="00D1730F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A7B6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C19CB" w14:textId="77777777" w:rsidR="00D1730F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各担当者の略歴書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D66D9F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3D381D6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C5AC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2396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0694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47CB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29A0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3CEFD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3D10E232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2A7FE" w14:textId="01F55222" w:rsidR="00D1730F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399D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1630F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218C2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2DBC89F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4B69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EC3F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071C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AE9F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D90E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4DADC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2D4500CE" w14:textId="77777777" w:rsidTr="007A5D09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25A66" w14:textId="1A2E192D" w:rsidR="00D1730F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2EAC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5811A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配置図・概略地図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F68DE6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6AE870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EBC2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62A1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9BE7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C128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07DD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2994F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7206469F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CAB56" w14:textId="10D747C5" w:rsidR="00D1730F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5ED8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6A52B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申請施設内見取図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B3AF6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381CF2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3DDB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55D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351A8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05C1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ACCA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EB0AB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730F" w:rsidRPr="008A0771" w14:paraId="6209511C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03A8B" w14:textId="5E55B6CA" w:rsidR="00D1730F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2DF3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9BFB4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機械・設備一覧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DC593A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A57AAD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29AE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C9C3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4BE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6361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6803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E10EF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3A7C0FFF" w14:textId="77777777" w:rsidTr="007A5D09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97E6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3307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５１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68F5C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年間栽培計画書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067F43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44CE1B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C020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754A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7AA3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8E8A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11F4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D91EB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428B748E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E8859" w14:textId="0450F662" w:rsidR="00D1730F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889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５２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1BC8D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最終製品リスト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4B7A29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3D9A6A5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21D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112F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3E8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7E49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8FC6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48A26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37903C12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34054" w14:textId="2E26D36D" w:rsidR="00D1730F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〇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7C110" w14:textId="1282569D" w:rsidR="00D1730F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９４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6680A" w14:textId="3B153D38" w:rsidR="00D1730F" w:rsidRPr="008A0771" w:rsidRDefault="00C213A9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ＪＡＳマーク管理記録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230AF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4E2768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9E16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9D7E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CB9C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08AC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8823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D8E32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C213A9" w:rsidRPr="008A0771" w14:paraId="69C0AE40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8715A" w14:textId="77777777" w:rsidR="00C213A9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14DE1" w14:textId="77777777" w:rsidR="00C213A9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595D2" w14:textId="5F4862BE" w:rsidR="00C213A9" w:rsidRDefault="00C213A9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D14E0A" w14:textId="77777777" w:rsidR="00C213A9" w:rsidRPr="008A0771" w:rsidRDefault="00C213A9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39ABAAAD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F8EE9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A2EE1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523FD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267DF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78A03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D6712E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C213A9" w:rsidRPr="008A0771" w14:paraId="7DD1ED4A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4F75D" w14:textId="77777777" w:rsidR="00C213A9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2B7E0" w14:textId="77777777" w:rsidR="00C213A9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4E76A" w14:textId="77777777" w:rsidR="00C213A9" w:rsidRDefault="00C213A9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5E9B94" w14:textId="77777777" w:rsidR="00C213A9" w:rsidRPr="008A0771" w:rsidRDefault="00C213A9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083874E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AB5FF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4B860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21251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5864A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DAF0F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A194B0" w14:textId="77777777" w:rsidR="00C213A9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620F51EA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35D48A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B8AE1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FAB0FE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364F2E9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2C7D18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EE04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E8CF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1A3C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6272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7B1E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606BA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78153910" w14:textId="77777777" w:rsidTr="007A5D09">
        <w:trPr>
          <w:trHeight w:val="475"/>
        </w:trPr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C6733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83E224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B6B558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57E051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44533C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F530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0D3D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B9D98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9BCF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2328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59621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7E0B4036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B0EC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3AF3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54AD6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小分け規程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24D1A1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38AD7D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64DF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927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4864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FD0E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DB42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347F7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730F" w:rsidRPr="008A0771" w14:paraId="2BEF1B2A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B501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CD24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BF005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格付表示規程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83BDD0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515D82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18F0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9EBD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99C8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D15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619A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C1B2A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730F" w:rsidRPr="008A0771" w14:paraId="5B7DD639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1EF14" w14:textId="769D64E0" w:rsidR="00D1730F" w:rsidRPr="008A0771" w:rsidRDefault="00C213A9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D9D6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CF2D3" w14:textId="77777777" w:rsidR="00D1730F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資材証明書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3C8AA8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8A0083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77D1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5EEA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0A78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898E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D9C3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FF2A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07ECB" w:rsidRPr="008A0771" w14:paraId="47021386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040D2" w14:textId="7F9BD008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3724A" w14:textId="352C4D3C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424A0" w14:textId="3108AEF2" w:rsidR="00307ECB" w:rsidRDefault="00307ECB" w:rsidP="00307ECB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CDDA40" w14:textId="77777777" w:rsidR="00307ECB" w:rsidRPr="008A0771" w:rsidRDefault="00307ECB" w:rsidP="00307ECB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63AB811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456D1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36652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91BD2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D44CB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5032E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B7B0AF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137AB28F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B3CF6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276B98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9577844" w14:textId="77777777" w:rsidR="00D1730F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AD9E93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EA9270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ADEC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2659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F589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A9A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40FA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989AE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1F1D364F" w14:textId="69E59B09" w:rsidR="00143A22" w:rsidRDefault="00143A22" w:rsidP="00E73593">
      <w:pPr>
        <w:rPr>
          <w:rFonts w:ascii="ＭＳ ゴシック" w:eastAsia="ＭＳ ゴシック" w:hAnsi="ＭＳ ゴシック"/>
          <w:sz w:val="21"/>
          <w:szCs w:val="21"/>
          <w:lang w:eastAsia="ja-JP"/>
        </w:rPr>
      </w:pPr>
    </w:p>
    <w:sectPr w:rsidR="00143A22" w:rsidSect="007A5D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567" w:left="1134" w:header="851" w:footer="567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3223E" w14:textId="77777777" w:rsidR="000C52DC" w:rsidRDefault="000C52DC" w:rsidP="00D07619">
      <w:r>
        <w:separator/>
      </w:r>
    </w:p>
  </w:endnote>
  <w:endnote w:type="continuationSeparator" w:id="0">
    <w:p w14:paraId="5A8589BB" w14:textId="77777777" w:rsidR="000C52DC" w:rsidRDefault="000C52DC" w:rsidP="00D0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5097" w14:textId="77777777" w:rsidR="00006BB8" w:rsidRDefault="00006BB8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AE51" w14:textId="56CA3214" w:rsidR="00307ECB" w:rsidRPr="00CC4907" w:rsidRDefault="00006BB8" w:rsidP="00307ECB">
    <w:pPr>
      <w:pStyle w:val="aff"/>
      <w:rPr>
        <w:rFonts w:ascii="ＭＳ ゴシック" w:eastAsia="ＭＳ ゴシック" w:hAnsi="ＭＳ ゴシック"/>
        <w:szCs w:val="21"/>
        <w:lang w:eastAsia="ja-JP"/>
      </w:rPr>
    </w:pPr>
    <w:r>
      <w:rPr>
        <w:rFonts w:ascii="ＭＳ ゴシック" w:eastAsia="ＭＳ ゴシック" w:hAnsi="ＭＳ ゴシック"/>
        <w:noProof/>
        <w:szCs w:val="21"/>
        <w:lang w:eastAsia="ja-JP" w:bidi="ar-SA"/>
      </w:rPr>
      <w:pict w14:anchorId="304E03DB">
        <v:line id="_x0000_s2051" style="position:absolute;z-index:251659264" from="4.95pt,-6.7pt" to="491.4pt,-6.7pt" strokeweight="1.5pt"/>
      </w:pict>
    </w:r>
    <w:r w:rsidR="00307ECB" w:rsidRPr="00CC4907">
      <w:rPr>
        <w:rFonts w:ascii="ＭＳ ゴシック" w:eastAsia="ＭＳ ゴシック" w:hAnsi="ＭＳ ゴシック" w:hint="eastAsia"/>
        <w:szCs w:val="21"/>
        <w:lang w:eastAsia="ja-JP"/>
      </w:rPr>
      <w:t>文書番号</w:t>
    </w:r>
    <w:r w:rsidR="00307ECB">
      <w:rPr>
        <w:rFonts w:ascii="ＭＳ ゴシック" w:eastAsia="ＭＳ ゴシック" w:hAnsi="ＭＳ ゴシック" w:hint="eastAsia"/>
        <w:szCs w:val="21"/>
        <w:lang w:eastAsia="ja-JP"/>
      </w:rPr>
      <w:t>1-00</w:t>
    </w:r>
    <w:r w:rsidR="00307ECB" w:rsidRPr="00CC4907">
      <w:rPr>
        <w:rFonts w:ascii="ＭＳ ゴシック" w:eastAsia="ＭＳ ゴシック" w:hAnsi="ＭＳ ゴシック" w:hint="eastAsia"/>
        <w:szCs w:val="21"/>
        <w:lang w:eastAsia="ja-JP"/>
      </w:rPr>
      <w:t xml:space="preserve"> </w:t>
    </w:r>
    <w:r w:rsidR="00307ECB">
      <w:rPr>
        <w:rFonts w:ascii="ＭＳ ゴシック" w:eastAsia="ＭＳ ゴシック" w:hAnsi="ＭＳ ゴシック" w:hint="eastAsia"/>
        <w:szCs w:val="21"/>
        <w:lang w:eastAsia="ja-JP"/>
      </w:rPr>
      <w:t>申請時提出書類一覧</w:t>
    </w:r>
    <w:r w:rsidR="00C213A9">
      <w:rPr>
        <w:rFonts w:ascii="ＭＳ ゴシック" w:eastAsia="ＭＳ ゴシック" w:hAnsi="ＭＳ ゴシック" w:hint="eastAsia"/>
        <w:szCs w:val="21"/>
        <w:lang w:eastAsia="ja-JP"/>
      </w:rPr>
      <w:t>（更新）</w:t>
    </w:r>
    <w:r w:rsidR="00307ECB">
      <w:rPr>
        <w:rFonts w:ascii="ＭＳ ゴシック" w:eastAsia="ＭＳ ゴシック" w:hAnsi="ＭＳ ゴシック" w:hint="eastAsia"/>
        <w:szCs w:val="21"/>
        <w:lang w:eastAsia="ja-JP"/>
      </w:rPr>
      <w:t xml:space="preserve">　環境保全米ネットワーク　</w:t>
    </w:r>
    <w:r>
      <w:rPr>
        <w:rFonts w:ascii="ＭＳ ゴシック" w:eastAsia="ＭＳ ゴシック" w:hAnsi="ＭＳ ゴシック" w:hint="eastAsia"/>
        <w:szCs w:val="21"/>
        <w:lang w:eastAsia="ja-JP"/>
      </w:rPr>
      <w:t>231001</w:t>
    </w:r>
    <w:r w:rsidR="00307ECB">
      <w:rPr>
        <w:rFonts w:ascii="ＭＳ ゴシック" w:eastAsia="ＭＳ ゴシック" w:hAnsi="ＭＳ ゴシック" w:hint="eastAsia"/>
        <w:szCs w:val="21"/>
        <w:lang w:eastAsia="ja-JP"/>
      </w:rPr>
      <w:t xml:space="preserve">　</w:t>
    </w:r>
    <w:r w:rsidR="00307ECB" w:rsidRPr="00CC4907">
      <w:rPr>
        <w:rFonts w:ascii="ＭＳ ゴシック" w:eastAsia="ＭＳ ゴシック" w:hAnsi="ＭＳ ゴシック" w:hint="eastAsia"/>
        <w:szCs w:val="21"/>
        <w:lang w:eastAsia="ja-JP"/>
      </w:rPr>
      <w:t>第</w:t>
    </w:r>
    <w:r>
      <w:rPr>
        <w:rFonts w:ascii="ＭＳ ゴシック" w:eastAsia="ＭＳ ゴシック" w:hAnsi="ＭＳ ゴシック" w:hint="eastAsia"/>
        <w:szCs w:val="21"/>
        <w:lang w:eastAsia="ja-JP"/>
      </w:rPr>
      <w:t>３</w:t>
    </w:r>
    <w:r w:rsidR="00307ECB" w:rsidRPr="00CC4907">
      <w:rPr>
        <w:rFonts w:ascii="ＭＳ ゴシック" w:eastAsia="ＭＳ ゴシック" w:hAnsi="ＭＳ ゴシック" w:hint="eastAsia"/>
        <w:szCs w:val="21"/>
        <w:lang w:eastAsia="ja-JP"/>
      </w:rPr>
      <w:t>版</w:t>
    </w:r>
  </w:p>
  <w:p w14:paraId="2122DA45" w14:textId="77777777" w:rsidR="00942D0F" w:rsidRDefault="00942D0F">
    <w:pPr>
      <w:pStyle w:val="aff"/>
      <w:jc w:val="center"/>
    </w:pPr>
    <w:r w:rsidRPr="00942D0F">
      <w:rPr>
        <w:rFonts w:ascii="ＭＳ ゴシック" w:eastAsia="ＭＳ ゴシック" w:hAnsi="ＭＳ ゴシック"/>
        <w:sz w:val="21"/>
        <w:szCs w:val="21"/>
      </w:rPr>
      <w:fldChar w:fldCharType="begin"/>
    </w:r>
    <w:r w:rsidRPr="00942D0F">
      <w:rPr>
        <w:rFonts w:ascii="ＭＳ ゴシック" w:eastAsia="ＭＳ ゴシック" w:hAnsi="ＭＳ ゴシック"/>
        <w:sz w:val="21"/>
        <w:szCs w:val="21"/>
      </w:rPr>
      <w:instrText>PAGE</w:instrText>
    </w:r>
    <w:r w:rsidRPr="00942D0F">
      <w:rPr>
        <w:rFonts w:ascii="ＭＳ ゴシック" w:eastAsia="ＭＳ ゴシック" w:hAnsi="ＭＳ ゴシック"/>
        <w:sz w:val="21"/>
        <w:szCs w:val="21"/>
      </w:rPr>
      <w:fldChar w:fldCharType="separate"/>
    </w:r>
    <w:r w:rsidR="00E844DC">
      <w:rPr>
        <w:rFonts w:ascii="ＭＳ ゴシック" w:eastAsia="ＭＳ ゴシック" w:hAnsi="ＭＳ ゴシック"/>
        <w:noProof/>
        <w:sz w:val="21"/>
        <w:szCs w:val="21"/>
      </w:rPr>
      <w:t>2</w:t>
    </w:r>
    <w:r w:rsidRPr="00942D0F">
      <w:rPr>
        <w:rFonts w:ascii="ＭＳ ゴシック" w:eastAsia="ＭＳ ゴシック" w:hAnsi="ＭＳ ゴシック"/>
        <w:sz w:val="21"/>
        <w:szCs w:val="21"/>
      </w:rPr>
      <w:fldChar w:fldCharType="end"/>
    </w:r>
    <w:r w:rsidRPr="00942D0F">
      <w:rPr>
        <w:rFonts w:ascii="ＭＳ ゴシック" w:eastAsia="ＭＳ ゴシック" w:hAnsi="ＭＳ ゴシック"/>
        <w:sz w:val="21"/>
        <w:szCs w:val="21"/>
        <w:lang w:val="ja-JP"/>
      </w:rPr>
      <w:t xml:space="preserve"> / </w:t>
    </w:r>
    <w:r w:rsidRPr="00942D0F">
      <w:rPr>
        <w:rFonts w:ascii="ＭＳ ゴシック" w:eastAsia="ＭＳ ゴシック" w:hAnsi="ＭＳ ゴシック"/>
        <w:sz w:val="21"/>
        <w:szCs w:val="21"/>
      </w:rPr>
      <w:fldChar w:fldCharType="begin"/>
    </w:r>
    <w:r w:rsidRPr="00942D0F">
      <w:rPr>
        <w:rFonts w:ascii="ＭＳ ゴシック" w:eastAsia="ＭＳ ゴシック" w:hAnsi="ＭＳ ゴシック"/>
        <w:sz w:val="21"/>
        <w:szCs w:val="21"/>
      </w:rPr>
      <w:instrText>NUMPAGES</w:instrText>
    </w:r>
    <w:r w:rsidRPr="00942D0F">
      <w:rPr>
        <w:rFonts w:ascii="ＭＳ ゴシック" w:eastAsia="ＭＳ ゴシック" w:hAnsi="ＭＳ ゴシック"/>
        <w:sz w:val="21"/>
        <w:szCs w:val="21"/>
      </w:rPr>
      <w:fldChar w:fldCharType="separate"/>
    </w:r>
    <w:r w:rsidR="00E844DC">
      <w:rPr>
        <w:rFonts w:ascii="ＭＳ ゴシック" w:eastAsia="ＭＳ ゴシック" w:hAnsi="ＭＳ ゴシック"/>
        <w:noProof/>
        <w:sz w:val="21"/>
        <w:szCs w:val="21"/>
      </w:rPr>
      <w:t>2</w:t>
    </w:r>
    <w:r w:rsidRPr="00942D0F">
      <w:rPr>
        <w:rFonts w:ascii="ＭＳ ゴシック" w:eastAsia="ＭＳ ゴシック" w:hAnsi="ＭＳ ゴシック"/>
        <w:sz w:val="21"/>
        <w:szCs w:val="21"/>
      </w:rPr>
      <w:fldChar w:fldCharType="end"/>
    </w:r>
  </w:p>
  <w:p w14:paraId="511C4B3A" w14:textId="77777777" w:rsidR="00B23B13" w:rsidRPr="00B23B13" w:rsidRDefault="00B23B13" w:rsidP="00B23B13">
    <w:pPr>
      <w:pStyle w:val="aff"/>
      <w:rPr>
        <w:rFonts w:ascii="ＭＳ ゴシック" w:eastAsia="ＭＳ ゴシック" w:hAnsi="ＭＳ ゴシック"/>
        <w:sz w:val="20"/>
        <w:szCs w:val="20"/>
        <w:lang w:eastAsia="ja-JP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CDED" w14:textId="77777777" w:rsidR="00006BB8" w:rsidRDefault="00006BB8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92A93" w14:textId="77777777" w:rsidR="000C52DC" w:rsidRDefault="000C52DC" w:rsidP="00D07619">
      <w:r>
        <w:separator/>
      </w:r>
    </w:p>
  </w:footnote>
  <w:footnote w:type="continuationSeparator" w:id="0">
    <w:p w14:paraId="6B3E8DB4" w14:textId="77777777" w:rsidR="000C52DC" w:rsidRDefault="000C52DC" w:rsidP="00D0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1E3A5" w14:textId="77777777" w:rsidR="00006BB8" w:rsidRDefault="00006BB8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A53B" w14:textId="77777777" w:rsidR="00006BB8" w:rsidRDefault="00006BB8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FF93" w14:textId="77777777" w:rsidR="00006BB8" w:rsidRDefault="00006BB8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547B9"/>
    <w:multiLevelType w:val="hybridMultilevel"/>
    <w:tmpl w:val="91C6FD44"/>
    <w:lvl w:ilvl="0" w:tplc="1DACB38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31430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oNotTrackMoves/>
  <w:defaultTabStop w:val="840"/>
  <w:drawingGridHorizontalSpacing w:val="120"/>
  <w:drawingGridVerticalSpacing w:val="16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5E44"/>
    <w:rsid w:val="00005736"/>
    <w:rsid w:val="00006BB8"/>
    <w:rsid w:val="00011D21"/>
    <w:rsid w:val="000562B9"/>
    <w:rsid w:val="000640B3"/>
    <w:rsid w:val="00080C91"/>
    <w:rsid w:val="000862EB"/>
    <w:rsid w:val="000A3678"/>
    <w:rsid w:val="000A628E"/>
    <w:rsid w:val="000B6DDF"/>
    <w:rsid w:val="000B6F06"/>
    <w:rsid w:val="000C52DC"/>
    <w:rsid w:val="000E3500"/>
    <w:rsid w:val="001061D0"/>
    <w:rsid w:val="00143A22"/>
    <w:rsid w:val="00153C96"/>
    <w:rsid w:val="001576DA"/>
    <w:rsid w:val="0017080C"/>
    <w:rsid w:val="00182B00"/>
    <w:rsid w:val="00185C0B"/>
    <w:rsid w:val="001C17D0"/>
    <w:rsid w:val="001C44E6"/>
    <w:rsid w:val="002152D4"/>
    <w:rsid w:val="00231E31"/>
    <w:rsid w:val="0028078B"/>
    <w:rsid w:val="00291E2C"/>
    <w:rsid w:val="002A5E18"/>
    <w:rsid w:val="002C00F7"/>
    <w:rsid w:val="002E149F"/>
    <w:rsid w:val="00301FD6"/>
    <w:rsid w:val="003056F2"/>
    <w:rsid w:val="00307ECB"/>
    <w:rsid w:val="00327FDD"/>
    <w:rsid w:val="00342538"/>
    <w:rsid w:val="00394CE1"/>
    <w:rsid w:val="003978F7"/>
    <w:rsid w:val="003A2A33"/>
    <w:rsid w:val="003E58A0"/>
    <w:rsid w:val="003F5798"/>
    <w:rsid w:val="00404B67"/>
    <w:rsid w:val="00410DCA"/>
    <w:rsid w:val="004112A5"/>
    <w:rsid w:val="00413F26"/>
    <w:rsid w:val="0041627D"/>
    <w:rsid w:val="004278AB"/>
    <w:rsid w:val="0044641D"/>
    <w:rsid w:val="00450071"/>
    <w:rsid w:val="004531B0"/>
    <w:rsid w:val="00454A78"/>
    <w:rsid w:val="00454F20"/>
    <w:rsid w:val="00464E46"/>
    <w:rsid w:val="00467D74"/>
    <w:rsid w:val="00474EA0"/>
    <w:rsid w:val="004823E2"/>
    <w:rsid w:val="004A0F23"/>
    <w:rsid w:val="004B41BB"/>
    <w:rsid w:val="004D7EFB"/>
    <w:rsid w:val="004E5941"/>
    <w:rsid w:val="004F1AFB"/>
    <w:rsid w:val="004F6028"/>
    <w:rsid w:val="00505993"/>
    <w:rsid w:val="00516E10"/>
    <w:rsid w:val="00523D55"/>
    <w:rsid w:val="00531571"/>
    <w:rsid w:val="00556E14"/>
    <w:rsid w:val="00566641"/>
    <w:rsid w:val="0059487F"/>
    <w:rsid w:val="005C7EB3"/>
    <w:rsid w:val="005E076B"/>
    <w:rsid w:val="005E2AD2"/>
    <w:rsid w:val="005E7E35"/>
    <w:rsid w:val="005F7A68"/>
    <w:rsid w:val="00630BC9"/>
    <w:rsid w:val="00632BCC"/>
    <w:rsid w:val="0065569D"/>
    <w:rsid w:val="006615C3"/>
    <w:rsid w:val="00675EA4"/>
    <w:rsid w:val="0068039D"/>
    <w:rsid w:val="006814F6"/>
    <w:rsid w:val="006A4D89"/>
    <w:rsid w:val="006B5E44"/>
    <w:rsid w:val="006D65E7"/>
    <w:rsid w:val="006E0988"/>
    <w:rsid w:val="006E1591"/>
    <w:rsid w:val="006F031F"/>
    <w:rsid w:val="007239E9"/>
    <w:rsid w:val="007700ED"/>
    <w:rsid w:val="00777501"/>
    <w:rsid w:val="00785504"/>
    <w:rsid w:val="00791351"/>
    <w:rsid w:val="007A5D09"/>
    <w:rsid w:val="007A770D"/>
    <w:rsid w:val="007C52B6"/>
    <w:rsid w:val="007D3F32"/>
    <w:rsid w:val="007F0363"/>
    <w:rsid w:val="007F3D34"/>
    <w:rsid w:val="007F75B1"/>
    <w:rsid w:val="00843A98"/>
    <w:rsid w:val="00853C84"/>
    <w:rsid w:val="00877A12"/>
    <w:rsid w:val="0089269C"/>
    <w:rsid w:val="008A0771"/>
    <w:rsid w:val="008E3C0C"/>
    <w:rsid w:val="008E54A3"/>
    <w:rsid w:val="008E77B6"/>
    <w:rsid w:val="008F4A5C"/>
    <w:rsid w:val="0090141A"/>
    <w:rsid w:val="009034D9"/>
    <w:rsid w:val="0090741B"/>
    <w:rsid w:val="009131B0"/>
    <w:rsid w:val="00922E4C"/>
    <w:rsid w:val="00942D0F"/>
    <w:rsid w:val="00963FD9"/>
    <w:rsid w:val="00970FA4"/>
    <w:rsid w:val="00972F7D"/>
    <w:rsid w:val="009871A8"/>
    <w:rsid w:val="009B014A"/>
    <w:rsid w:val="009B41D0"/>
    <w:rsid w:val="009C05B3"/>
    <w:rsid w:val="009C6EAB"/>
    <w:rsid w:val="009D4897"/>
    <w:rsid w:val="009E0C76"/>
    <w:rsid w:val="009E7514"/>
    <w:rsid w:val="00A04240"/>
    <w:rsid w:val="00A15B4A"/>
    <w:rsid w:val="00A267B2"/>
    <w:rsid w:val="00A3344A"/>
    <w:rsid w:val="00A42FFB"/>
    <w:rsid w:val="00A44538"/>
    <w:rsid w:val="00A85F9C"/>
    <w:rsid w:val="00A978F8"/>
    <w:rsid w:val="00AB76E1"/>
    <w:rsid w:val="00AC4599"/>
    <w:rsid w:val="00AC681A"/>
    <w:rsid w:val="00AD192D"/>
    <w:rsid w:val="00AE0BA3"/>
    <w:rsid w:val="00AF5901"/>
    <w:rsid w:val="00AF7AF8"/>
    <w:rsid w:val="00B13798"/>
    <w:rsid w:val="00B23B13"/>
    <w:rsid w:val="00B23B68"/>
    <w:rsid w:val="00B407D8"/>
    <w:rsid w:val="00B44034"/>
    <w:rsid w:val="00B53A18"/>
    <w:rsid w:val="00B62DFE"/>
    <w:rsid w:val="00B67AFB"/>
    <w:rsid w:val="00B73966"/>
    <w:rsid w:val="00B7746A"/>
    <w:rsid w:val="00BA047F"/>
    <w:rsid w:val="00BA33AE"/>
    <w:rsid w:val="00BB4A9C"/>
    <w:rsid w:val="00BB6D00"/>
    <w:rsid w:val="00BE1C5C"/>
    <w:rsid w:val="00C073F6"/>
    <w:rsid w:val="00C153FF"/>
    <w:rsid w:val="00C213A9"/>
    <w:rsid w:val="00C41AFC"/>
    <w:rsid w:val="00C47380"/>
    <w:rsid w:val="00C81989"/>
    <w:rsid w:val="00C91D2C"/>
    <w:rsid w:val="00CA1709"/>
    <w:rsid w:val="00CA6158"/>
    <w:rsid w:val="00CF0ADD"/>
    <w:rsid w:val="00D01317"/>
    <w:rsid w:val="00D07619"/>
    <w:rsid w:val="00D1730F"/>
    <w:rsid w:val="00D706EC"/>
    <w:rsid w:val="00D718E5"/>
    <w:rsid w:val="00D868B5"/>
    <w:rsid w:val="00D952FC"/>
    <w:rsid w:val="00DB61BF"/>
    <w:rsid w:val="00DE3A76"/>
    <w:rsid w:val="00DE5129"/>
    <w:rsid w:val="00DF0FB1"/>
    <w:rsid w:val="00E205DF"/>
    <w:rsid w:val="00E20D1E"/>
    <w:rsid w:val="00E238BE"/>
    <w:rsid w:val="00E25772"/>
    <w:rsid w:val="00E2740F"/>
    <w:rsid w:val="00E33EB0"/>
    <w:rsid w:val="00E37D55"/>
    <w:rsid w:val="00E43757"/>
    <w:rsid w:val="00E43B75"/>
    <w:rsid w:val="00E73128"/>
    <w:rsid w:val="00E73593"/>
    <w:rsid w:val="00E844DC"/>
    <w:rsid w:val="00E979EC"/>
    <w:rsid w:val="00EB0862"/>
    <w:rsid w:val="00EC54C4"/>
    <w:rsid w:val="00ED196F"/>
    <w:rsid w:val="00EE57B6"/>
    <w:rsid w:val="00EF36F2"/>
    <w:rsid w:val="00EF631C"/>
    <w:rsid w:val="00F029FB"/>
    <w:rsid w:val="00F0344C"/>
    <w:rsid w:val="00F03BEF"/>
    <w:rsid w:val="00F069AB"/>
    <w:rsid w:val="00F32147"/>
    <w:rsid w:val="00F62D0A"/>
    <w:rsid w:val="00FD48E2"/>
    <w:rsid w:val="00FD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10BB4F6E"/>
  <w15:chartTrackingRefBased/>
  <w15:docId w15:val="{FFBB8487-6D2E-413F-8868-3FDB005A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2B9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0562B9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  <w:lang w:eastAsia="ja-JP" w:bidi="ar-SA"/>
    </w:rPr>
  </w:style>
  <w:style w:type="paragraph" w:styleId="2">
    <w:name w:val="heading 2"/>
    <w:basedOn w:val="a"/>
    <w:next w:val="a"/>
    <w:link w:val="20"/>
    <w:uiPriority w:val="9"/>
    <w:qFormat/>
    <w:rsid w:val="000562B9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  <w:lang w:eastAsia="ja-JP" w:bidi="ar-SA"/>
    </w:rPr>
  </w:style>
  <w:style w:type="paragraph" w:styleId="3">
    <w:name w:val="heading 3"/>
    <w:basedOn w:val="a"/>
    <w:next w:val="a"/>
    <w:link w:val="30"/>
    <w:uiPriority w:val="9"/>
    <w:qFormat/>
    <w:rsid w:val="000562B9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  <w:lang w:eastAsia="ja-JP" w:bidi="ar-SA"/>
    </w:rPr>
  </w:style>
  <w:style w:type="paragraph" w:styleId="4">
    <w:name w:val="heading 4"/>
    <w:basedOn w:val="a"/>
    <w:next w:val="a"/>
    <w:link w:val="40"/>
    <w:uiPriority w:val="9"/>
    <w:qFormat/>
    <w:rsid w:val="000562B9"/>
    <w:pPr>
      <w:keepNext/>
      <w:spacing w:before="240" w:after="60"/>
      <w:outlineLvl w:val="3"/>
    </w:pPr>
    <w:rPr>
      <w:b/>
      <w:bCs/>
      <w:sz w:val="28"/>
      <w:szCs w:val="28"/>
      <w:lang w:eastAsia="ja-JP" w:bidi="ar-SA"/>
    </w:rPr>
  </w:style>
  <w:style w:type="paragraph" w:styleId="5">
    <w:name w:val="heading 5"/>
    <w:basedOn w:val="a"/>
    <w:next w:val="a"/>
    <w:link w:val="50"/>
    <w:uiPriority w:val="9"/>
    <w:qFormat/>
    <w:rsid w:val="000562B9"/>
    <w:pPr>
      <w:spacing w:before="240" w:after="60"/>
      <w:outlineLvl w:val="4"/>
    </w:pPr>
    <w:rPr>
      <w:b/>
      <w:bCs/>
      <w:i/>
      <w:iCs/>
      <w:sz w:val="26"/>
      <w:szCs w:val="26"/>
      <w:lang w:eastAsia="ja-JP" w:bidi="ar-SA"/>
    </w:rPr>
  </w:style>
  <w:style w:type="paragraph" w:styleId="6">
    <w:name w:val="heading 6"/>
    <w:basedOn w:val="a"/>
    <w:next w:val="a"/>
    <w:link w:val="60"/>
    <w:uiPriority w:val="9"/>
    <w:qFormat/>
    <w:rsid w:val="000562B9"/>
    <w:pPr>
      <w:spacing w:before="240" w:after="60"/>
      <w:outlineLvl w:val="5"/>
    </w:pPr>
    <w:rPr>
      <w:b/>
      <w:bCs/>
      <w:sz w:val="20"/>
      <w:szCs w:val="20"/>
      <w:lang w:eastAsia="ja-JP" w:bidi="ar-SA"/>
    </w:rPr>
  </w:style>
  <w:style w:type="paragraph" w:styleId="7">
    <w:name w:val="heading 7"/>
    <w:basedOn w:val="a"/>
    <w:next w:val="a"/>
    <w:link w:val="70"/>
    <w:uiPriority w:val="9"/>
    <w:qFormat/>
    <w:rsid w:val="000562B9"/>
    <w:pPr>
      <w:spacing w:before="240" w:after="60"/>
      <w:outlineLvl w:val="6"/>
    </w:pPr>
    <w:rPr>
      <w:lang w:eastAsia="ja-JP" w:bidi="ar-SA"/>
    </w:rPr>
  </w:style>
  <w:style w:type="paragraph" w:styleId="8">
    <w:name w:val="heading 8"/>
    <w:basedOn w:val="a"/>
    <w:next w:val="a"/>
    <w:link w:val="80"/>
    <w:uiPriority w:val="9"/>
    <w:qFormat/>
    <w:rsid w:val="000562B9"/>
    <w:pPr>
      <w:spacing w:before="240" w:after="60"/>
      <w:outlineLvl w:val="7"/>
    </w:pPr>
    <w:rPr>
      <w:i/>
      <w:iCs/>
      <w:lang w:eastAsia="ja-JP" w:bidi="ar-SA"/>
    </w:rPr>
  </w:style>
  <w:style w:type="paragraph" w:styleId="9">
    <w:name w:val="heading 9"/>
    <w:basedOn w:val="a"/>
    <w:next w:val="a"/>
    <w:link w:val="90"/>
    <w:uiPriority w:val="9"/>
    <w:qFormat/>
    <w:rsid w:val="000562B9"/>
    <w:pPr>
      <w:spacing w:before="240" w:after="60"/>
      <w:outlineLvl w:val="8"/>
    </w:pPr>
    <w:rPr>
      <w:rFonts w:ascii="Arial" w:eastAsia="ＭＳ ゴシック" w:hAnsi="Arial"/>
      <w:sz w:val="20"/>
      <w:szCs w:val="20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562B9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0562B9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0562B9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0562B9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0562B9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0562B9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0562B9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562B9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562B9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0562B9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  <w:lang w:eastAsia="ja-JP" w:bidi="ar-SA"/>
    </w:rPr>
  </w:style>
  <w:style w:type="character" w:customStyle="1" w:styleId="a4">
    <w:name w:val="表題 (文字)"/>
    <w:link w:val="a3"/>
    <w:uiPriority w:val="10"/>
    <w:rsid w:val="000562B9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562B9"/>
    <w:pPr>
      <w:spacing w:after="60"/>
      <w:jc w:val="center"/>
      <w:outlineLvl w:val="1"/>
    </w:pPr>
    <w:rPr>
      <w:rFonts w:ascii="Arial" w:eastAsia="ＭＳ ゴシック" w:hAnsi="Arial"/>
      <w:lang w:eastAsia="ja-JP" w:bidi="ar-SA"/>
    </w:rPr>
  </w:style>
  <w:style w:type="character" w:customStyle="1" w:styleId="a6">
    <w:name w:val="副題 (文字)"/>
    <w:link w:val="a5"/>
    <w:uiPriority w:val="11"/>
    <w:rsid w:val="000562B9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0562B9"/>
    <w:rPr>
      <w:b/>
      <w:bCs/>
    </w:rPr>
  </w:style>
  <w:style w:type="character" w:styleId="a8">
    <w:name w:val="Emphasis"/>
    <w:uiPriority w:val="20"/>
    <w:qFormat/>
    <w:rsid w:val="000562B9"/>
    <w:rPr>
      <w:rFonts w:ascii="Century" w:hAnsi="Century"/>
      <w:b/>
      <w:i/>
      <w:iCs/>
    </w:rPr>
  </w:style>
  <w:style w:type="paragraph" w:styleId="a9">
    <w:name w:val="No Spacing"/>
    <w:basedOn w:val="a"/>
    <w:link w:val="aa"/>
    <w:uiPriority w:val="1"/>
    <w:qFormat/>
    <w:rsid w:val="000562B9"/>
    <w:rPr>
      <w:szCs w:val="32"/>
      <w:lang w:eastAsia="ja-JP" w:bidi="ar-SA"/>
    </w:rPr>
  </w:style>
  <w:style w:type="character" w:customStyle="1" w:styleId="aa">
    <w:name w:val="行間詰め (文字)"/>
    <w:link w:val="a9"/>
    <w:uiPriority w:val="1"/>
    <w:rsid w:val="000562B9"/>
    <w:rPr>
      <w:sz w:val="24"/>
      <w:szCs w:val="32"/>
    </w:rPr>
  </w:style>
  <w:style w:type="paragraph" w:styleId="ab">
    <w:name w:val="List Paragraph"/>
    <w:basedOn w:val="a"/>
    <w:uiPriority w:val="34"/>
    <w:qFormat/>
    <w:rsid w:val="000562B9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0562B9"/>
    <w:rPr>
      <w:i/>
      <w:lang w:eastAsia="ja-JP" w:bidi="ar-SA"/>
    </w:rPr>
  </w:style>
  <w:style w:type="character" w:customStyle="1" w:styleId="ad">
    <w:name w:val="引用文 (文字)"/>
    <w:link w:val="ac"/>
    <w:uiPriority w:val="29"/>
    <w:rsid w:val="000562B9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0562B9"/>
    <w:pPr>
      <w:ind w:left="720" w:right="720"/>
    </w:pPr>
    <w:rPr>
      <w:b/>
      <w:i/>
      <w:szCs w:val="20"/>
      <w:lang w:eastAsia="ja-JP" w:bidi="ar-SA"/>
    </w:rPr>
  </w:style>
  <w:style w:type="character" w:customStyle="1" w:styleId="22">
    <w:name w:val="引用文 2 (文字)"/>
    <w:link w:val="21"/>
    <w:uiPriority w:val="30"/>
    <w:rsid w:val="000562B9"/>
    <w:rPr>
      <w:b/>
      <w:i/>
      <w:sz w:val="24"/>
    </w:rPr>
  </w:style>
  <w:style w:type="character" w:styleId="ae">
    <w:name w:val="Subtle Emphasis"/>
    <w:uiPriority w:val="19"/>
    <w:qFormat/>
    <w:rsid w:val="000562B9"/>
    <w:rPr>
      <w:i/>
      <w:color w:val="5A5A5A"/>
    </w:rPr>
  </w:style>
  <w:style w:type="character" w:styleId="23">
    <w:name w:val="Intense Emphasis"/>
    <w:uiPriority w:val="21"/>
    <w:qFormat/>
    <w:rsid w:val="000562B9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0562B9"/>
    <w:rPr>
      <w:sz w:val="24"/>
      <w:szCs w:val="24"/>
      <w:u w:val="single"/>
    </w:rPr>
  </w:style>
  <w:style w:type="character" w:styleId="24">
    <w:name w:val="Intense Reference"/>
    <w:uiPriority w:val="32"/>
    <w:qFormat/>
    <w:rsid w:val="000562B9"/>
    <w:rPr>
      <w:b/>
      <w:sz w:val="24"/>
      <w:u w:val="single"/>
    </w:rPr>
  </w:style>
  <w:style w:type="character" w:styleId="af0">
    <w:name w:val="Book Title"/>
    <w:uiPriority w:val="33"/>
    <w:qFormat/>
    <w:rsid w:val="000562B9"/>
    <w:rPr>
      <w:rFonts w:ascii="Arial" w:eastAsia="ＭＳ ゴシック" w:hAnsi="Arial"/>
      <w:b/>
      <w:i/>
      <w:sz w:val="24"/>
      <w:szCs w:val="24"/>
    </w:rPr>
  </w:style>
  <w:style w:type="paragraph" w:styleId="af1">
    <w:name w:val="TOC Heading"/>
    <w:basedOn w:val="1"/>
    <w:next w:val="a"/>
    <w:uiPriority w:val="39"/>
    <w:qFormat/>
    <w:rsid w:val="000562B9"/>
    <w:pPr>
      <w:outlineLvl w:val="9"/>
    </w:pPr>
    <w:rPr>
      <w:lang w:eastAsia="en-US" w:bidi="en-US"/>
    </w:rPr>
  </w:style>
  <w:style w:type="paragraph" w:customStyle="1" w:styleId="af2">
    <w:name w:val="小見出し１"/>
    <w:basedOn w:val="a"/>
    <w:link w:val="af3"/>
    <w:qFormat/>
    <w:rsid w:val="000562B9"/>
    <w:pPr>
      <w:spacing w:beforeLines="50" w:afterLines="50"/>
    </w:pPr>
    <w:rPr>
      <w:rFonts w:ascii="ＭＳ Ｐゴシック" w:eastAsia="ＭＳ Ｐゴシック" w:hAnsi="ＭＳ Ｐゴシック"/>
      <w:bdr w:val="single" w:sz="4" w:space="0" w:color="auto"/>
      <w:lang w:eastAsia="ja-JP"/>
    </w:rPr>
  </w:style>
  <w:style w:type="character" w:customStyle="1" w:styleId="af3">
    <w:name w:val="小見出し１ (文字)"/>
    <w:link w:val="af2"/>
    <w:rsid w:val="000562B9"/>
    <w:rPr>
      <w:rFonts w:ascii="ＭＳ Ｐゴシック" w:eastAsia="ＭＳ Ｐゴシック" w:hAnsi="ＭＳ Ｐゴシック"/>
      <w:sz w:val="24"/>
      <w:szCs w:val="24"/>
      <w:bdr w:val="single" w:sz="4" w:space="0" w:color="auto"/>
      <w:lang w:bidi="en-US"/>
    </w:rPr>
  </w:style>
  <w:style w:type="paragraph" w:customStyle="1" w:styleId="af4">
    <w:name w:val="小見出し２"/>
    <w:basedOn w:val="a"/>
    <w:link w:val="af5"/>
    <w:qFormat/>
    <w:rsid w:val="000562B9"/>
    <w:pPr>
      <w:ind w:firstLineChars="300" w:firstLine="723"/>
    </w:pPr>
    <w:rPr>
      <w:rFonts w:ascii="ＭＳ Ｐゴシック" w:eastAsia="ＭＳ Ｐゴシック" w:hAnsi="ＭＳ Ｐゴシック"/>
      <w:b/>
      <w:u w:val="single"/>
      <w:lang w:eastAsia="ja-JP"/>
    </w:rPr>
  </w:style>
  <w:style w:type="character" w:customStyle="1" w:styleId="af5">
    <w:name w:val="小見出し２ (文字)"/>
    <w:link w:val="af4"/>
    <w:rsid w:val="000562B9"/>
    <w:rPr>
      <w:rFonts w:ascii="ＭＳ Ｐゴシック" w:eastAsia="ＭＳ Ｐゴシック" w:hAnsi="ＭＳ Ｐゴシック"/>
      <w:b/>
      <w:sz w:val="24"/>
      <w:szCs w:val="24"/>
      <w:u w:val="single"/>
      <w:lang w:bidi="en-US"/>
    </w:rPr>
  </w:style>
  <w:style w:type="paragraph" w:customStyle="1" w:styleId="af6">
    <w:name w:val="標準ｐｐ"/>
    <w:basedOn w:val="a"/>
    <w:link w:val="af7"/>
    <w:qFormat/>
    <w:rsid w:val="000562B9"/>
    <w:pPr>
      <w:ind w:firstLineChars="497" w:firstLine="1193"/>
    </w:pPr>
    <w:rPr>
      <w:rFonts w:ascii="ＭＳ Ｐ明朝" w:eastAsia="ＭＳ Ｐ明朝" w:hAnsi="ＭＳ Ｐ明朝"/>
      <w:lang w:eastAsia="ja-JP"/>
    </w:rPr>
  </w:style>
  <w:style w:type="character" w:customStyle="1" w:styleId="af7">
    <w:name w:val="標準ｐｐ (文字)"/>
    <w:link w:val="af6"/>
    <w:rsid w:val="000562B9"/>
    <w:rPr>
      <w:rFonts w:ascii="ＭＳ Ｐ明朝" w:eastAsia="ＭＳ Ｐ明朝" w:hAnsi="ＭＳ Ｐ明朝"/>
      <w:sz w:val="24"/>
      <w:szCs w:val="24"/>
      <w:lang w:bidi="en-US"/>
    </w:rPr>
  </w:style>
  <w:style w:type="paragraph" w:customStyle="1" w:styleId="af8">
    <w:name w:val="標準ｐ"/>
    <w:basedOn w:val="af6"/>
    <w:link w:val="af9"/>
    <w:qFormat/>
    <w:rsid w:val="000562B9"/>
    <w:pPr>
      <w:ind w:firstLineChars="250" w:firstLine="600"/>
    </w:pPr>
  </w:style>
  <w:style w:type="character" w:customStyle="1" w:styleId="af9">
    <w:name w:val="標準ｐ (文字)"/>
    <w:basedOn w:val="af7"/>
    <w:link w:val="af8"/>
    <w:rsid w:val="000562B9"/>
    <w:rPr>
      <w:rFonts w:ascii="ＭＳ Ｐ明朝" w:eastAsia="ＭＳ Ｐ明朝" w:hAnsi="ＭＳ Ｐ明朝"/>
      <w:sz w:val="24"/>
      <w:szCs w:val="24"/>
      <w:lang w:bidi="en-US"/>
    </w:rPr>
  </w:style>
  <w:style w:type="paragraph" w:customStyle="1" w:styleId="afa">
    <w:name w:val="行間詰めｐ"/>
    <w:basedOn w:val="a9"/>
    <w:link w:val="afb"/>
    <w:qFormat/>
    <w:rsid w:val="000562B9"/>
    <w:rPr>
      <w:rFonts w:ascii="ＭＳ Ｐ明朝" w:eastAsia="ＭＳ Ｐ明朝" w:hAnsi="ＭＳ Ｐ明朝"/>
      <w:lang w:eastAsia="en-US" w:bidi="en-US"/>
    </w:rPr>
  </w:style>
  <w:style w:type="character" w:customStyle="1" w:styleId="afb">
    <w:name w:val="行間詰めｐ (文字)"/>
    <w:link w:val="afa"/>
    <w:rsid w:val="000562B9"/>
    <w:rPr>
      <w:rFonts w:ascii="ＭＳ Ｐ明朝" w:eastAsia="ＭＳ Ｐ明朝" w:hAnsi="ＭＳ Ｐ明朝"/>
      <w:sz w:val="24"/>
      <w:szCs w:val="32"/>
      <w:lang w:eastAsia="en-US" w:bidi="en-US"/>
    </w:rPr>
  </w:style>
  <w:style w:type="table" w:styleId="afc">
    <w:name w:val="Table Grid"/>
    <w:basedOn w:val="a1"/>
    <w:uiPriority w:val="59"/>
    <w:rsid w:val="006B5E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rsid w:val="00D07619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link w:val="afd"/>
    <w:uiPriority w:val="99"/>
    <w:rsid w:val="00D07619"/>
    <w:rPr>
      <w:sz w:val="24"/>
      <w:szCs w:val="24"/>
      <w:lang w:eastAsia="en-US" w:bidi="en-US"/>
    </w:rPr>
  </w:style>
  <w:style w:type="paragraph" w:styleId="aff">
    <w:name w:val="footer"/>
    <w:basedOn w:val="a"/>
    <w:link w:val="aff0"/>
    <w:unhideWhenUsed/>
    <w:rsid w:val="00D07619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link w:val="aff"/>
    <w:uiPriority w:val="99"/>
    <w:rsid w:val="00D07619"/>
    <w:rPr>
      <w:sz w:val="24"/>
      <w:szCs w:val="24"/>
      <w:lang w:eastAsia="en-US" w:bidi="en-US"/>
    </w:rPr>
  </w:style>
  <w:style w:type="paragraph" w:styleId="aff1">
    <w:name w:val="Balloon Text"/>
    <w:basedOn w:val="a"/>
    <w:link w:val="aff2"/>
    <w:uiPriority w:val="99"/>
    <w:semiHidden/>
    <w:unhideWhenUsed/>
    <w:rsid w:val="007A5D09"/>
    <w:rPr>
      <w:rFonts w:ascii="Arial" w:eastAsia="ＭＳ ゴシック" w:hAnsi="Arial"/>
      <w:sz w:val="18"/>
      <w:szCs w:val="18"/>
    </w:rPr>
  </w:style>
  <w:style w:type="character" w:customStyle="1" w:styleId="aff2">
    <w:name w:val="吹き出し (文字)"/>
    <w:link w:val="aff1"/>
    <w:uiPriority w:val="99"/>
    <w:semiHidden/>
    <w:rsid w:val="007A5D09"/>
    <w:rPr>
      <w:rFonts w:ascii="Arial" w:eastAsia="ＭＳ ゴシック" w:hAnsi="Arial" w:cs="Times New Roman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1C064-B29A-4FC1-8566-A15DBAEDE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■申請時提出書類一覧　有機農産物（米）生産行程管理者</vt:lpstr>
      <vt:lpstr>■申請時提出書類一覧　有機農産物（米）生産行程管理者</vt:lpstr>
    </vt:vector>
  </TitlesOfParts>
  <Company>Toshiba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■申請時提出書類一覧　有機農産物（米）生産行程管理者</dc:title>
  <dc:subject/>
  <dc:creator>yutaka</dc:creator>
  <cp:keywords/>
  <cp:lastModifiedBy>福澤 隼人</cp:lastModifiedBy>
  <cp:revision>3</cp:revision>
  <cp:lastPrinted>2019-02-21T09:53:00Z</cp:lastPrinted>
  <dcterms:created xsi:type="dcterms:W3CDTF">2022-10-13T09:01:00Z</dcterms:created>
  <dcterms:modified xsi:type="dcterms:W3CDTF">2023-10-05T07:13:00Z</dcterms:modified>
</cp:coreProperties>
</file>